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3314" w14:textId="77777777" w:rsidR="00B30DAB" w:rsidRPr="00B30DAB" w:rsidRDefault="00B30DAB" w:rsidP="001F139F">
      <w:pPr>
        <w:pStyle w:val="Textgrau"/>
        <w:rPr>
          <w:rFonts w:cs="Calibri Light"/>
        </w:rPr>
      </w:pPr>
    </w:p>
    <w:p w14:paraId="2EB8F5EC" w14:textId="0341B278" w:rsidR="009152F8" w:rsidRPr="00FD73A6" w:rsidRDefault="001A2193" w:rsidP="001F139F">
      <w:pPr>
        <w:pStyle w:val="Textgrau"/>
        <w:rPr>
          <w:rFonts w:cs="Calibri Light"/>
          <w:color w:val="auto"/>
          <w:sz w:val="28"/>
          <w:szCs w:val="24"/>
        </w:rPr>
      </w:pPr>
      <w:r>
        <w:rPr>
          <w:rFonts w:cs="Calibri Light"/>
          <w:color w:val="auto"/>
          <w:sz w:val="28"/>
          <w:szCs w:val="24"/>
        </w:rPr>
        <w:t>Gründungssteckbrief</w:t>
      </w:r>
    </w:p>
    <w:p w14:paraId="08BF3C19" w14:textId="3F1F070C" w:rsidR="009152F8" w:rsidRPr="00B30DAB" w:rsidRDefault="009152F8" w:rsidP="001F139F">
      <w:pPr>
        <w:pStyle w:val="Text"/>
        <w:rPr>
          <w:rFonts w:cs="Calibri Light"/>
        </w:rPr>
      </w:pPr>
      <w:r w:rsidRPr="00B30DAB">
        <w:rPr>
          <w:rFonts w:cs="Calibri Light"/>
        </w:rPr>
        <w:t xml:space="preserve">Der </w:t>
      </w:r>
      <w:r w:rsidR="001A2193">
        <w:rPr>
          <w:rFonts w:cs="Calibri Light"/>
        </w:rPr>
        <w:t>Gründungs</w:t>
      </w:r>
      <w:r w:rsidRPr="00B30DAB">
        <w:rPr>
          <w:rFonts w:cs="Calibri Light"/>
        </w:rPr>
        <w:t xml:space="preserve">steckbrief dient als Hilfestellung für die </w:t>
      </w:r>
      <w:r w:rsidR="001A2193">
        <w:rPr>
          <w:rFonts w:cs="Calibri Light"/>
        </w:rPr>
        <w:t>Gründung einer Projektgruppe</w:t>
      </w:r>
      <w:r w:rsidRPr="00B30DAB">
        <w:rPr>
          <w:rFonts w:cs="Calibri Light"/>
        </w:rPr>
        <w:t xml:space="preserve"> und als Grundlage</w:t>
      </w:r>
      <w:r w:rsidR="0064184C">
        <w:rPr>
          <w:rFonts w:cs="Calibri Light"/>
        </w:rPr>
        <w:t xml:space="preserve"> </w:t>
      </w:r>
      <w:r w:rsidRPr="00B30DAB">
        <w:rPr>
          <w:rFonts w:cs="Calibri Light"/>
        </w:rPr>
        <w:t>für den</w:t>
      </w:r>
      <w:r w:rsidR="0064184C">
        <w:rPr>
          <w:rFonts w:cs="Calibri Light"/>
        </w:rPr>
        <w:br/>
      </w:r>
      <w:r w:rsidRPr="00B30DAB">
        <w:rPr>
          <w:rFonts w:cs="Calibri Light"/>
        </w:rPr>
        <w:t xml:space="preserve">weiteren Austausch im Dorfentwicklungsprozess. </w:t>
      </w: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9D62F4" w:rsidRPr="00B30DAB" w14:paraId="26C8FAAB" w14:textId="77777777" w:rsidTr="006439ED">
        <w:trPr>
          <w:trHeight w:val="359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5D0F15ED" w14:textId="7563F7C9" w:rsidR="009D62F4" w:rsidRPr="00B30DAB" w:rsidRDefault="001A2193" w:rsidP="001F139F">
            <w:pPr>
              <w:pStyle w:val="Text"/>
              <w:rPr>
                <w:rFonts w:cs="Calibri Light"/>
              </w:rPr>
            </w:pPr>
            <w:r>
              <w:rPr>
                <w:rFonts w:cs="Calibri Light"/>
              </w:rPr>
              <w:t>Projektgruppe</w:t>
            </w:r>
            <w:r w:rsidR="00F56401">
              <w:rPr>
                <w:rFonts w:cs="Calibri Light"/>
              </w:rPr>
              <w:t xml:space="preserve"> (PG)</w:t>
            </w:r>
            <w:r w:rsidR="009D62F4" w:rsidRPr="00B30DAB">
              <w:rPr>
                <w:rFonts w:cs="Calibri Light"/>
              </w:rPr>
              <w:t xml:space="preserve"> </w:t>
            </w:r>
            <w:r w:rsidR="009D62F4" w:rsidRPr="001E0541">
              <w:rPr>
                <w:rFonts w:cs="Calibri Light"/>
                <w:sz w:val="18"/>
                <w:szCs w:val="16"/>
              </w:rPr>
              <w:t>(Arbeitstitel oder Name)</w:t>
            </w:r>
          </w:p>
        </w:tc>
      </w:tr>
      <w:tr w:rsidR="009D62F4" w:rsidRPr="00B30DAB" w14:paraId="053E538C" w14:textId="77777777" w:rsidTr="0064184C">
        <w:trPr>
          <w:trHeight w:val="666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745363C" w14:textId="77777777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</w:p>
        </w:tc>
      </w:tr>
      <w:tr w:rsidR="009D62F4" w:rsidRPr="00B30DAB" w14:paraId="052F0C9B" w14:textId="77777777" w:rsidTr="0064184C">
        <w:trPr>
          <w:trHeight w:val="280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317DABB" w14:textId="0903C2AB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  <w:r w:rsidRPr="00B30DAB">
              <w:rPr>
                <w:rFonts w:cs="Calibri Light"/>
              </w:rPr>
              <w:t xml:space="preserve">Bezug </w:t>
            </w:r>
            <w:r w:rsidR="007F306E" w:rsidRPr="00B30DAB">
              <w:rPr>
                <w:rFonts w:cs="Calibri Light"/>
              </w:rPr>
              <w:t>zum</w:t>
            </w:r>
            <w:r w:rsidRPr="00B30DAB">
              <w:rPr>
                <w:rFonts w:cs="Calibri Light"/>
              </w:rPr>
              <w:t xml:space="preserve"> Handlungsfeld</w:t>
            </w:r>
            <w:r w:rsidR="001E0541">
              <w:rPr>
                <w:rFonts w:cs="Calibri Light"/>
              </w:rPr>
              <w:t xml:space="preserve"> </w:t>
            </w:r>
            <w:r w:rsidR="001E0541" w:rsidRPr="001E0541">
              <w:rPr>
                <w:rFonts w:cs="Calibri Light"/>
                <w:sz w:val="18"/>
                <w:szCs w:val="16"/>
              </w:rPr>
              <w:t>(Mehrauswahl möglich)</w:t>
            </w:r>
          </w:p>
        </w:tc>
      </w:tr>
      <w:tr w:rsidR="009360DC" w:rsidRPr="00B30DAB" w14:paraId="409BA67A" w14:textId="77777777" w:rsidTr="0064184C">
        <w:trPr>
          <w:trHeight w:val="467"/>
        </w:trPr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BF5F67A" w14:textId="3F7BBE86" w:rsidR="009360DC" w:rsidRDefault="00FE0A47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2891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DC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60DC" w:rsidRPr="00B30DAB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</w:rPr>
              <w:t>Siedlungsentwicklung und Bautradition</w:t>
            </w:r>
          </w:p>
          <w:p w14:paraId="22870CE4" w14:textId="0948FB91" w:rsidR="009360DC" w:rsidRPr="00095817" w:rsidRDefault="00FE0A47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9417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DC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60DC" w:rsidRPr="00B30DAB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</w:rPr>
              <w:t>Mobilität und Straßenraum</w:t>
            </w:r>
          </w:p>
          <w:p w14:paraId="7C55BC8C" w14:textId="77777777" w:rsidR="009360DC" w:rsidRDefault="00FE0A47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16785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DC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60DC" w:rsidRPr="00B30DAB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</w:rPr>
              <w:t>Dorfgemeinschaft und Daseinsvorsorge</w:t>
            </w:r>
          </w:p>
          <w:p w14:paraId="77652DD5" w14:textId="478960DC" w:rsidR="009360DC" w:rsidRPr="00095817" w:rsidRDefault="009360DC" w:rsidP="009360DC">
            <w:pPr>
              <w:pStyle w:val="Abstand"/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78781BD" w14:textId="44727583" w:rsidR="009360DC" w:rsidRPr="00095817" w:rsidRDefault="00FE0A47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14786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DC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60DC" w:rsidRPr="00B30DAB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</w:rPr>
              <w:t>Wirtschaft und Tourismus</w:t>
            </w:r>
          </w:p>
          <w:p w14:paraId="213AEC20" w14:textId="7B6AB407" w:rsidR="009360DC" w:rsidRDefault="00FE0A47" w:rsidP="00095817">
            <w:pPr>
              <w:pStyle w:val="Text"/>
              <w:spacing w:after="0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3847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DC"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60DC" w:rsidRPr="00B30DAB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  <w:b/>
              </w:rPr>
              <w:t xml:space="preserve"> </w:t>
            </w:r>
            <w:r w:rsidR="009360DC">
              <w:rPr>
                <w:rFonts w:cs="Calibri Light"/>
              </w:rPr>
              <w:t>Landwirtschaft, Ökologie und Klimaschutz</w:t>
            </w:r>
          </w:p>
          <w:p w14:paraId="0FA824E2" w14:textId="38F81B45" w:rsidR="009360DC" w:rsidRPr="00095817" w:rsidRDefault="009360DC" w:rsidP="00095817">
            <w:pPr>
              <w:pStyle w:val="Abstand"/>
            </w:pPr>
          </w:p>
        </w:tc>
      </w:tr>
      <w:tr w:rsidR="009D62F4" w:rsidRPr="00B30DAB" w14:paraId="7E7011E5" w14:textId="77777777" w:rsidTr="0064184C">
        <w:trPr>
          <w:trHeight w:val="324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0F20F5" w14:textId="0A985937" w:rsidR="009D62F4" w:rsidRPr="00B30DAB" w:rsidRDefault="001E0541" w:rsidP="00EE4691">
            <w:pPr>
              <w:pStyle w:val="Text"/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Projektgruppen</w:t>
            </w:r>
            <w:r w:rsidR="009D62F4" w:rsidRPr="00B30DAB">
              <w:rPr>
                <w:rFonts w:cs="Calibri Light"/>
              </w:rPr>
              <w:t xml:space="preserve">beschreibung: </w:t>
            </w:r>
            <w:r w:rsidR="00EE4691">
              <w:rPr>
                <w:rFonts w:cs="Calibri Light"/>
              </w:rPr>
              <w:t>Was wollen wir erreichen? Wofür wollen wir einstehen</w:t>
            </w:r>
            <w:r w:rsidR="009D62F4" w:rsidRPr="00B30DAB">
              <w:rPr>
                <w:rFonts w:cs="Calibri Light"/>
              </w:rPr>
              <w:t>?</w:t>
            </w:r>
            <w:r w:rsidR="00EE4691">
              <w:rPr>
                <w:rFonts w:cs="Calibri Light"/>
              </w:rPr>
              <w:br/>
            </w:r>
            <w:r w:rsidR="009D62F4" w:rsidRPr="00EE4691">
              <w:rPr>
                <w:rFonts w:cs="Calibri Light"/>
                <w:sz w:val="18"/>
                <w:szCs w:val="16"/>
              </w:rPr>
              <w:t>(</w:t>
            </w:r>
            <w:r w:rsidR="00EE4691">
              <w:rPr>
                <w:rFonts w:cs="Calibri Light"/>
                <w:sz w:val="18"/>
                <w:szCs w:val="16"/>
              </w:rPr>
              <w:t>Auflistung</w:t>
            </w:r>
            <w:r w:rsidR="009D62F4" w:rsidRPr="00EE4691">
              <w:rPr>
                <w:rFonts w:cs="Calibri Light"/>
                <w:sz w:val="18"/>
                <w:szCs w:val="16"/>
              </w:rPr>
              <w:t xml:space="preserve"> der </w:t>
            </w:r>
            <w:r w:rsidR="00EE4691">
              <w:rPr>
                <w:rFonts w:cs="Calibri Light"/>
                <w:sz w:val="18"/>
                <w:szCs w:val="16"/>
              </w:rPr>
              <w:t xml:space="preserve">potenziellen </w:t>
            </w:r>
            <w:r w:rsidR="009D62F4" w:rsidRPr="00EE4691">
              <w:rPr>
                <w:rFonts w:cs="Calibri Light"/>
                <w:sz w:val="18"/>
                <w:szCs w:val="16"/>
              </w:rPr>
              <w:t>Projektinhalte</w:t>
            </w:r>
            <w:r w:rsidR="00EE4691">
              <w:rPr>
                <w:rFonts w:cs="Calibri Light"/>
                <w:sz w:val="18"/>
                <w:szCs w:val="16"/>
              </w:rPr>
              <w:t xml:space="preserve"> </w:t>
            </w:r>
            <w:r w:rsidR="009D62F4" w:rsidRPr="00EE4691">
              <w:rPr>
                <w:rFonts w:cs="Calibri Light"/>
                <w:sz w:val="18"/>
                <w:szCs w:val="16"/>
              </w:rPr>
              <w:t>/</w:t>
            </w:r>
            <w:r w:rsidR="00EE4691">
              <w:rPr>
                <w:rFonts w:cs="Calibri Light"/>
                <w:sz w:val="18"/>
                <w:szCs w:val="16"/>
              </w:rPr>
              <w:t xml:space="preserve"> </w:t>
            </w:r>
            <w:r w:rsidR="009D62F4" w:rsidRPr="00EE4691">
              <w:rPr>
                <w:rFonts w:cs="Calibri Light"/>
                <w:sz w:val="18"/>
                <w:szCs w:val="16"/>
              </w:rPr>
              <w:t>Ziele)</w:t>
            </w:r>
          </w:p>
        </w:tc>
      </w:tr>
      <w:tr w:rsidR="009D62F4" w:rsidRPr="00B30DAB" w14:paraId="318989B3" w14:textId="77777777" w:rsidTr="0062745A">
        <w:trPr>
          <w:trHeight w:val="2600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C6B758E" w14:textId="77777777" w:rsidR="009D62F4" w:rsidRPr="00B30DAB" w:rsidRDefault="009D62F4" w:rsidP="001F139F">
            <w:pPr>
              <w:pStyle w:val="Text"/>
              <w:rPr>
                <w:rFonts w:cs="Calibri Light"/>
                <w:shd w:val="clear" w:color="auto" w:fill="3AB8B8"/>
              </w:rPr>
            </w:pPr>
          </w:p>
        </w:tc>
      </w:tr>
      <w:tr w:rsidR="009D62F4" w:rsidRPr="00B30DAB" w14:paraId="015E0D8B" w14:textId="77777777" w:rsidTr="0064184C">
        <w:trPr>
          <w:trHeight w:val="280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4746BF3" w14:textId="683B9A98" w:rsidR="009D62F4" w:rsidRPr="00C95E7F" w:rsidRDefault="00EE4691" w:rsidP="00C95E7F">
            <w:pPr>
              <w:pStyle w:val="Text"/>
              <w:jc w:val="left"/>
              <w:rPr>
                <w:rFonts w:cs="Calibri Light"/>
                <w:bCs/>
              </w:rPr>
            </w:pPr>
            <w:r w:rsidRPr="006439ED">
              <w:rPr>
                <w:rFonts w:cs="Calibri Light"/>
                <w:bCs/>
              </w:rPr>
              <w:t xml:space="preserve">Sprecher / Sprecherin der </w:t>
            </w:r>
            <w:r w:rsidR="00046515">
              <w:rPr>
                <w:rFonts w:cs="Calibri Light"/>
                <w:bCs/>
              </w:rPr>
              <w:t>PG</w:t>
            </w:r>
            <w:r w:rsidR="00752AD9">
              <w:rPr>
                <w:rFonts w:cs="Calibri Light"/>
                <w:bCs/>
              </w:rPr>
              <w:br/>
            </w:r>
            <w:r w:rsidR="0049513A">
              <w:rPr>
                <w:rFonts w:cs="Calibri Light"/>
                <w:bCs/>
                <w:sz w:val="18"/>
                <w:szCs w:val="16"/>
              </w:rPr>
              <w:t xml:space="preserve">Ansprechpartner für </w:t>
            </w:r>
            <w:r w:rsidR="009D7646">
              <w:rPr>
                <w:rFonts w:cs="Calibri Light"/>
                <w:bCs/>
                <w:sz w:val="18"/>
                <w:szCs w:val="16"/>
              </w:rPr>
              <w:t xml:space="preserve">Interessierte, die </w:t>
            </w:r>
            <w:r w:rsidR="0049513A">
              <w:rPr>
                <w:rFonts w:cs="Calibri Light"/>
                <w:bCs/>
                <w:sz w:val="18"/>
                <w:szCs w:val="16"/>
              </w:rPr>
              <w:t xml:space="preserve">Gemeinden </w:t>
            </w:r>
            <w:r w:rsidR="009D7646">
              <w:rPr>
                <w:rFonts w:cs="Calibri Light"/>
                <w:bCs/>
                <w:sz w:val="18"/>
                <w:szCs w:val="16"/>
              </w:rPr>
              <w:t>sowie</w:t>
            </w:r>
            <w:r w:rsidR="0049513A">
              <w:rPr>
                <w:rFonts w:cs="Calibri Light"/>
                <w:bCs/>
                <w:sz w:val="18"/>
                <w:szCs w:val="16"/>
              </w:rPr>
              <w:t xml:space="preserve"> die Umsetzungsbegleitung</w:t>
            </w:r>
          </w:p>
        </w:tc>
      </w:tr>
      <w:tr w:rsidR="009360DC" w:rsidRPr="00B30DAB" w14:paraId="22D624EC" w14:textId="77777777" w:rsidTr="00010C19">
        <w:trPr>
          <w:trHeight w:val="2648"/>
        </w:trPr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BBE8554" w14:textId="225BA806" w:rsidR="009360DC" w:rsidRPr="00704530" w:rsidRDefault="00EE4691" w:rsidP="00B6479C">
            <w:pPr>
              <w:pStyle w:val="Text"/>
              <w:spacing w:before="120" w:after="0" w:line="360" w:lineRule="auto"/>
              <w:rPr>
                <w:b/>
                <w:bCs/>
              </w:rPr>
            </w:pPr>
            <w:r w:rsidRPr="00704530">
              <w:rPr>
                <w:b/>
                <w:bCs/>
              </w:rPr>
              <w:t>1. Sprecher / Sprecherin</w:t>
            </w:r>
          </w:p>
          <w:p w14:paraId="7602C52E" w14:textId="7D5E83A1" w:rsidR="00254137" w:rsidRDefault="00EE4691" w:rsidP="00704530">
            <w:pPr>
              <w:pStyle w:val="Text"/>
              <w:spacing w:before="0" w:after="0" w:line="360" w:lineRule="auto"/>
            </w:pPr>
            <w:r w:rsidRPr="009D7646">
              <w:t>Name</w:t>
            </w:r>
            <w:r w:rsidR="004061C8">
              <w:t>, Vorname</w:t>
            </w:r>
            <w:r w:rsidR="00254137" w:rsidRPr="009D7646">
              <w:t>:</w:t>
            </w:r>
          </w:p>
          <w:p w14:paraId="777F9EB6" w14:textId="77777777" w:rsidR="00F76829" w:rsidRDefault="00F76829" w:rsidP="00704530">
            <w:pPr>
              <w:pStyle w:val="Text"/>
              <w:spacing w:before="0" w:after="0" w:line="360" w:lineRule="auto"/>
            </w:pPr>
            <w:r>
              <w:t>E-Mail:</w:t>
            </w:r>
          </w:p>
          <w:p w14:paraId="524A81AD" w14:textId="55E2D30E" w:rsidR="00704530" w:rsidRDefault="00704530" w:rsidP="00704530">
            <w:pPr>
              <w:pStyle w:val="Text"/>
              <w:spacing w:before="0" w:after="0" w:line="360" w:lineRule="auto"/>
            </w:pPr>
            <w:r>
              <w:t>(Telefon):</w:t>
            </w:r>
          </w:p>
          <w:p w14:paraId="06EBD910" w14:textId="33BDCCEF" w:rsidR="000A3733" w:rsidRDefault="000A3733" w:rsidP="000A3733">
            <w:pPr>
              <w:pStyle w:val="Text"/>
              <w:spacing w:line="240" w:lineRule="auto"/>
              <w:jc w:val="left"/>
              <w:rPr>
                <w:rFonts w:cs="Calibri Light"/>
              </w:rPr>
            </w:pPr>
            <w:r w:rsidRPr="00D17458">
              <w:rPr>
                <w:rFonts w:cs="Calibri Light"/>
              </w:rPr>
              <w:t xml:space="preserve">Darf das Planungsteam </w:t>
            </w:r>
            <w:r w:rsidR="0062745A">
              <w:rPr>
                <w:rFonts w:cs="Calibri Light"/>
              </w:rPr>
              <w:t>die Daten veröffentlichen</w:t>
            </w:r>
            <w:r w:rsidR="005A1F7B">
              <w:rPr>
                <w:rFonts w:cs="Calibri Light"/>
              </w:rPr>
              <w:t>, um eine gezielte Ansprache von Interessierten zu ermöglichen</w:t>
            </w:r>
            <w:r w:rsidR="0062745A">
              <w:rPr>
                <w:rFonts w:cs="Calibri Light"/>
              </w:rPr>
              <w:t>?</w:t>
            </w:r>
          </w:p>
          <w:p w14:paraId="49ED21B1" w14:textId="40043B1D" w:rsidR="000A3733" w:rsidRPr="000A3733" w:rsidRDefault="000A3733" w:rsidP="00010C19">
            <w:pPr>
              <w:pStyle w:val="Text"/>
              <w:spacing w:before="0" w:line="240" w:lineRule="auto"/>
              <w:jc w:val="left"/>
            </w:pPr>
            <w:sdt>
              <w:sdtPr>
                <w:rPr>
                  <w:rFonts w:cs="Calibri Light"/>
                  <w:b/>
                </w:rPr>
                <w:id w:val="12792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Pr="00C66075">
              <w:rPr>
                <w:rFonts w:cs="Calibri Light"/>
                <w:bCs/>
              </w:rPr>
              <w:t>Ja</w:t>
            </w:r>
            <w:r>
              <w:rPr>
                <w:rFonts w:cs="Calibri Light"/>
                <w:bCs/>
              </w:rPr>
              <w:t xml:space="preserve">          </w:t>
            </w:r>
            <w:sdt>
              <w:sdtPr>
                <w:rPr>
                  <w:rFonts w:cs="Calibri Light"/>
                  <w:b/>
                </w:rPr>
                <w:id w:val="-17778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010C19">
              <w:rPr>
                <w:rFonts w:cs="Calibri Light"/>
                <w:bCs/>
              </w:rPr>
              <w:t xml:space="preserve">Nur den Vor- und Nachnamen        </w:t>
            </w:r>
            <w:r>
              <w:rPr>
                <w:rFonts w:cs="Calibri Light"/>
                <w:bCs/>
              </w:rPr>
              <w:t xml:space="preserve"> </w:t>
            </w:r>
            <w:sdt>
              <w:sdtPr>
                <w:rPr>
                  <w:rFonts w:cs="Calibri Light"/>
                  <w:b/>
                </w:rPr>
                <w:id w:val="-13680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Cs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BB216CA" w14:textId="032800BE" w:rsidR="009360DC" w:rsidRDefault="0049513A" w:rsidP="00B6479C">
            <w:pPr>
              <w:pStyle w:val="Text"/>
              <w:spacing w:before="120" w:after="0" w:line="360" w:lineRule="auto"/>
            </w:pPr>
            <w:r w:rsidRPr="00704530">
              <w:rPr>
                <w:b/>
                <w:bCs/>
              </w:rPr>
              <w:t>2. Sprecher / Sprecherin</w:t>
            </w:r>
            <w:r>
              <w:t xml:space="preserve"> </w:t>
            </w:r>
            <w:r w:rsidRPr="0049513A">
              <w:rPr>
                <w:sz w:val="18"/>
                <w:szCs w:val="16"/>
              </w:rPr>
              <w:t>(Stellvertreter/in)</w:t>
            </w:r>
          </w:p>
          <w:p w14:paraId="2D5AA6F6" w14:textId="523A1B42" w:rsidR="00254137" w:rsidRDefault="009D7646" w:rsidP="00704530">
            <w:pPr>
              <w:pStyle w:val="Text"/>
              <w:spacing w:before="0" w:after="0" w:line="360" w:lineRule="auto"/>
              <w:rPr>
                <w:rFonts w:cs="Calibri Light"/>
              </w:rPr>
            </w:pPr>
            <w:r>
              <w:rPr>
                <w:rFonts w:cs="Calibri Light"/>
              </w:rPr>
              <w:t>Name</w:t>
            </w:r>
            <w:r w:rsidR="004061C8">
              <w:rPr>
                <w:rFonts w:cs="Calibri Light"/>
              </w:rPr>
              <w:t>, Vorname</w:t>
            </w:r>
            <w:r w:rsidR="00254137">
              <w:rPr>
                <w:rFonts w:cs="Calibri Light"/>
              </w:rPr>
              <w:t xml:space="preserve">: </w:t>
            </w:r>
          </w:p>
          <w:p w14:paraId="72AC851B" w14:textId="1B201BB6" w:rsidR="00F76829" w:rsidRDefault="00F76829" w:rsidP="00704530">
            <w:pPr>
              <w:pStyle w:val="Text"/>
              <w:spacing w:before="0" w:after="0" w:line="360" w:lineRule="auto"/>
              <w:rPr>
                <w:rFonts w:cs="Calibri Light"/>
              </w:rPr>
            </w:pPr>
            <w:r>
              <w:rPr>
                <w:rFonts w:cs="Calibri Light"/>
              </w:rPr>
              <w:t>E-Mail:</w:t>
            </w:r>
          </w:p>
          <w:p w14:paraId="5D980890" w14:textId="2F59BA79" w:rsidR="00704530" w:rsidRDefault="00704530" w:rsidP="00704530">
            <w:pPr>
              <w:pStyle w:val="Text"/>
              <w:spacing w:before="0" w:after="0" w:line="360" w:lineRule="auto"/>
              <w:rPr>
                <w:rFonts w:cs="Calibri Light"/>
              </w:rPr>
            </w:pPr>
            <w:r>
              <w:rPr>
                <w:rFonts w:cs="Calibri Light"/>
              </w:rPr>
              <w:t>(Telefon):</w:t>
            </w:r>
          </w:p>
          <w:p w14:paraId="674E3ABC" w14:textId="77777777" w:rsidR="005A1F7B" w:rsidRDefault="005A1F7B" w:rsidP="005A1F7B">
            <w:pPr>
              <w:pStyle w:val="Text"/>
              <w:spacing w:line="240" w:lineRule="auto"/>
              <w:jc w:val="left"/>
              <w:rPr>
                <w:rFonts w:cs="Calibri Light"/>
              </w:rPr>
            </w:pPr>
            <w:r w:rsidRPr="00D17458">
              <w:rPr>
                <w:rFonts w:cs="Calibri Light"/>
              </w:rPr>
              <w:t xml:space="preserve">Darf das Planungsteam </w:t>
            </w:r>
            <w:r>
              <w:rPr>
                <w:rFonts w:cs="Calibri Light"/>
              </w:rPr>
              <w:t>die Daten veröffentlichen, um eine gezielte Ansprache von Interessierten zu ermöglichen?</w:t>
            </w:r>
          </w:p>
          <w:p w14:paraId="103A2CD2" w14:textId="38D2C019" w:rsidR="000A3733" w:rsidRPr="00D17458" w:rsidRDefault="000A3733" w:rsidP="00010C19">
            <w:pPr>
              <w:pStyle w:val="Text"/>
              <w:spacing w:line="240" w:lineRule="auto"/>
              <w:jc w:val="left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16894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Pr="00C66075">
              <w:rPr>
                <w:rFonts w:cs="Calibri Light"/>
                <w:bCs/>
              </w:rPr>
              <w:t>Ja</w:t>
            </w:r>
            <w:r>
              <w:rPr>
                <w:rFonts w:cs="Calibri Light"/>
                <w:bCs/>
              </w:rPr>
              <w:t xml:space="preserve">          </w:t>
            </w:r>
            <w:sdt>
              <w:sdtPr>
                <w:rPr>
                  <w:rFonts w:cs="Calibri Light"/>
                  <w:b/>
                </w:rPr>
                <w:id w:val="5814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010C19">
              <w:rPr>
                <w:rFonts w:cs="Calibri Light"/>
                <w:bCs/>
              </w:rPr>
              <w:t>Nur den Vor- und Nachname</w:t>
            </w:r>
            <w:r w:rsidR="00010C19">
              <w:rPr>
                <w:rFonts w:cs="Calibri Light"/>
                <w:bCs/>
              </w:rPr>
              <w:t xml:space="preserve">n         </w:t>
            </w:r>
            <w:sdt>
              <w:sdtPr>
                <w:rPr>
                  <w:rFonts w:cs="Calibri Light"/>
                  <w:b/>
                </w:rPr>
                <w:id w:val="15299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C19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Cs/>
              </w:rPr>
              <w:t>Nein</w:t>
            </w:r>
          </w:p>
        </w:tc>
      </w:tr>
      <w:tr w:rsidR="006439ED" w:rsidRPr="00C95E7F" w14:paraId="22733740" w14:textId="77777777" w:rsidTr="009E3803">
        <w:trPr>
          <w:trHeight w:val="280"/>
        </w:trPr>
        <w:tc>
          <w:tcPr>
            <w:tcW w:w="107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FF109FD" w14:textId="3CE2EABA" w:rsidR="006439ED" w:rsidRDefault="006439ED" w:rsidP="007C2539">
            <w:pPr>
              <w:pStyle w:val="Text"/>
              <w:spacing w:after="0"/>
              <w:jc w:val="left"/>
              <w:rPr>
                <w:rFonts w:cs="Calibri Light"/>
                <w:sz w:val="18"/>
                <w:szCs w:val="16"/>
              </w:rPr>
            </w:pPr>
            <w:r w:rsidRPr="006439ED">
              <w:rPr>
                <w:rFonts w:cs="Calibri Light"/>
                <w:bCs/>
              </w:rPr>
              <w:t xml:space="preserve">Wie wollen wir </w:t>
            </w:r>
            <w:r>
              <w:rPr>
                <w:rFonts w:cs="Calibri Light"/>
                <w:bCs/>
              </w:rPr>
              <w:t>un</w:t>
            </w:r>
            <w:r w:rsidR="00046515">
              <w:rPr>
                <w:rFonts w:cs="Calibri Light"/>
                <w:bCs/>
              </w:rPr>
              <w:t>s a</w:t>
            </w:r>
            <w:r>
              <w:rPr>
                <w:rFonts w:cs="Calibri Light"/>
                <w:bCs/>
              </w:rPr>
              <w:t xml:space="preserve">ustauschen? Wie </w:t>
            </w:r>
            <w:r w:rsidR="00D375BA">
              <w:rPr>
                <w:rFonts w:cs="Calibri Light"/>
                <w:bCs/>
              </w:rPr>
              <w:t>wollen wir uns organisieren</w:t>
            </w:r>
            <w:r w:rsidRPr="006439ED">
              <w:rPr>
                <w:rFonts w:cs="Calibri Light"/>
                <w:bCs/>
              </w:rPr>
              <w:t>?</w:t>
            </w:r>
            <w:r w:rsidR="00AF44C7">
              <w:rPr>
                <w:rFonts w:cs="Calibri Light"/>
                <w:bCs/>
              </w:rPr>
              <w:t xml:space="preserve"> </w:t>
            </w:r>
            <w:r w:rsidR="00AF44C7" w:rsidRPr="001E0541">
              <w:rPr>
                <w:rFonts w:cs="Calibri Light"/>
                <w:sz w:val="18"/>
                <w:szCs w:val="16"/>
              </w:rPr>
              <w:t>(Mehrauswahl möglich</w:t>
            </w:r>
            <w:r w:rsidR="00FF6E8B">
              <w:rPr>
                <w:rFonts w:cs="Calibri Light"/>
                <w:sz w:val="18"/>
                <w:szCs w:val="16"/>
              </w:rPr>
              <w:t xml:space="preserve"> </w:t>
            </w:r>
            <w:r w:rsidR="00FF6E8B" w:rsidRPr="00FF6E8B">
              <w:rPr>
                <w:rFonts w:cs="Calibri Light"/>
                <w:sz w:val="18"/>
                <w:szCs w:val="16"/>
              </w:rPr>
              <w:t>-</w:t>
            </w:r>
            <w:r w:rsidR="006266EC" w:rsidRPr="00FF6E8B">
              <w:rPr>
                <w:rFonts w:cs="Calibri Light"/>
                <w:sz w:val="18"/>
                <w:szCs w:val="16"/>
              </w:rPr>
              <w:t xml:space="preserve"> </w:t>
            </w:r>
            <w:r w:rsidR="006266EC" w:rsidRPr="00FF6E8B">
              <w:rPr>
                <w:rFonts w:cs="Calibri Light"/>
                <w:b/>
                <w:bCs/>
                <w:sz w:val="18"/>
                <w:szCs w:val="16"/>
              </w:rPr>
              <w:t xml:space="preserve">Vereinbarungen auf S. </w:t>
            </w:r>
            <w:r w:rsidR="00D17458">
              <w:rPr>
                <w:rFonts w:cs="Calibri Light"/>
                <w:b/>
                <w:bCs/>
                <w:sz w:val="18"/>
                <w:szCs w:val="16"/>
              </w:rPr>
              <w:t>2</w:t>
            </w:r>
            <w:r w:rsidR="006266EC" w:rsidRPr="00FF6E8B">
              <w:rPr>
                <w:rFonts w:cs="Calibri Light"/>
                <w:b/>
                <w:bCs/>
                <w:sz w:val="18"/>
                <w:szCs w:val="16"/>
              </w:rPr>
              <w:t xml:space="preserve"> </w:t>
            </w:r>
            <w:r w:rsidR="00FF6E8B" w:rsidRPr="00FF6E8B">
              <w:rPr>
                <w:rFonts w:cs="Calibri Light"/>
                <w:b/>
                <w:bCs/>
                <w:sz w:val="18"/>
                <w:szCs w:val="16"/>
              </w:rPr>
              <w:t>notieren</w:t>
            </w:r>
            <w:r w:rsidR="00AF44C7" w:rsidRPr="001E0541">
              <w:rPr>
                <w:rFonts w:cs="Calibri Light"/>
                <w:sz w:val="18"/>
                <w:szCs w:val="16"/>
              </w:rPr>
              <w:t>)</w:t>
            </w:r>
          </w:p>
          <w:p w14:paraId="55E73899" w14:textId="0C1C007C" w:rsidR="00AF44C7" w:rsidRPr="006439ED" w:rsidRDefault="00AF44C7" w:rsidP="007C2539">
            <w:pPr>
              <w:pStyle w:val="Text"/>
              <w:spacing w:before="0"/>
              <w:jc w:val="left"/>
              <w:rPr>
                <w:rFonts w:cs="Calibri Light"/>
                <w:bCs/>
              </w:rPr>
            </w:pPr>
            <w:r>
              <w:rPr>
                <w:rFonts w:cs="Calibri Light"/>
                <w:sz w:val="18"/>
                <w:szCs w:val="16"/>
              </w:rPr>
              <w:t xml:space="preserve">Bitte </w:t>
            </w:r>
            <w:r w:rsidR="00F15B7B">
              <w:rPr>
                <w:rFonts w:cs="Calibri Light"/>
                <w:sz w:val="18"/>
                <w:szCs w:val="16"/>
              </w:rPr>
              <w:t xml:space="preserve">nach der Abstimmung </w:t>
            </w:r>
            <w:r w:rsidR="007C2539">
              <w:rPr>
                <w:rFonts w:cs="Calibri Light"/>
                <w:sz w:val="18"/>
                <w:szCs w:val="16"/>
              </w:rPr>
              <w:t>alles Notwendige g</w:t>
            </w:r>
            <w:r>
              <w:rPr>
                <w:rFonts w:cs="Calibri Light"/>
                <w:sz w:val="18"/>
                <w:szCs w:val="16"/>
              </w:rPr>
              <w:t xml:space="preserve">ruppenintern </w:t>
            </w:r>
            <w:r w:rsidR="00F15B7B">
              <w:rPr>
                <w:rFonts w:cs="Calibri Light"/>
                <w:sz w:val="18"/>
                <w:szCs w:val="16"/>
              </w:rPr>
              <w:t>umsetzen.</w:t>
            </w:r>
            <w:r w:rsidR="00FF6E8B">
              <w:rPr>
                <w:rFonts w:cs="Calibri Light"/>
                <w:sz w:val="18"/>
                <w:szCs w:val="16"/>
              </w:rPr>
              <w:t xml:space="preserve"> Bei Bedarf Unterstützung durch das Planungsteam.</w:t>
            </w:r>
          </w:p>
        </w:tc>
      </w:tr>
      <w:tr w:rsidR="00D375BA" w:rsidRPr="009360DC" w14:paraId="32A806CE" w14:textId="77777777" w:rsidTr="0062745A">
        <w:trPr>
          <w:trHeight w:val="2458"/>
        </w:trPr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FD5E99D" w14:textId="1A305445" w:rsidR="00F56401" w:rsidRPr="00F56401" w:rsidRDefault="00D375BA" w:rsidP="0062745A">
            <w:pPr>
              <w:pStyle w:val="Text"/>
              <w:jc w:val="left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19195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>Gründung einer WhatsApp-Gruppe</w:t>
            </w:r>
            <w:r w:rsidR="00F56401">
              <w:rPr>
                <w:rFonts w:cs="Calibri Light"/>
              </w:rPr>
              <w:t xml:space="preserve"> für die PG</w:t>
            </w:r>
            <w:r w:rsidR="00F56401">
              <w:rPr>
                <w:rFonts w:cs="Calibri Light"/>
              </w:rPr>
              <w:br/>
            </w:r>
            <w:r w:rsidR="00F56401" w:rsidRPr="00F56401">
              <w:rPr>
                <w:rFonts w:cs="Calibri Light"/>
                <w:sz w:val="18"/>
                <w:szCs w:val="16"/>
              </w:rPr>
              <w:t>Wer erstellt diese? Wie an die Nummern kommen?</w:t>
            </w:r>
            <w:r w:rsidR="00046515">
              <w:rPr>
                <w:rFonts w:cs="Calibri Light"/>
                <w:sz w:val="18"/>
                <w:szCs w:val="16"/>
              </w:rPr>
              <w:t xml:space="preserve"> etc.</w:t>
            </w:r>
          </w:p>
          <w:p w14:paraId="4ECC304C" w14:textId="0200051B" w:rsidR="00681C40" w:rsidRPr="00095817" w:rsidRDefault="00D375BA" w:rsidP="0062745A">
            <w:pPr>
              <w:pStyle w:val="Text"/>
              <w:jc w:val="left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13077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AF44C7">
              <w:rPr>
                <w:rFonts w:cs="Calibri Light"/>
              </w:rPr>
              <w:t>Regelmäßige Sitzungen</w:t>
            </w:r>
            <w:r w:rsidR="00F56401">
              <w:rPr>
                <w:rFonts w:cs="Calibri Light"/>
              </w:rPr>
              <w:t xml:space="preserve"> der PG</w:t>
            </w:r>
            <w:r w:rsidR="00681C40">
              <w:rPr>
                <w:rFonts w:cs="Calibri Light"/>
              </w:rPr>
              <w:br/>
            </w:r>
            <w:r w:rsidR="00681C40">
              <w:rPr>
                <w:rFonts w:cs="Calibri Light"/>
                <w:sz w:val="18"/>
                <w:szCs w:val="16"/>
              </w:rPr>
              <w:t>Wann? Wie oft</w:t>
            </w:r>
            <w:r w:rsidR="00681C40" w:rsidRPr="00F56401">
              <w:rPr>
                <w:rFonts w:cs="Calibri Light"/>
                <w:sz w:val="18"/>
                <w:szCs w:val="16"/>
              </w:rPr>
              <w:t>?</w:t>
            </w:r>
            <w:r w:rsidR="00681C40">
              <w:rPr>
                <w:rFonts w:cs="Calibri Light"/>
                <w:sz w:val="18"/>
                <w:szCs w:val="16"/>
              </w:rPr>
              <w:t xml:space="preserve"> Wo? </w:t>
            </w:r>
            <w:r w:rsidR="00046515">
              <w:rPr>
                <w:rFonts w:cs="Calibri Light"/>
                <w:sz w:val="18"/>
                <w:szCs w:val="16"/>
              </w:rPr>
              <w:t>Wann wird externe Unterstützung benötigt? etc.</w:t>
            </w:r>
          </w:p>
          <w:p w14:paraId="0372783E" w14:textId="674AC8C8" w:rsidR="00D375BA" w:rsidRPr="00B30DAB" w:rsidRDefault="00D375BA" w:rsidP="00D17458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cs="Calibri Light"/>
                  <w:b/>
                </w:rPr>
                <w:id w:val="-16132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8A75C5" w:rsidRPr="008A75C5">
              <w:rPr>
                <w:rFonts w:cs="Calibri Light"/>
                <w:bCs/>
              </w:rPr>
              <w:t>Regelmäßige</w:t>
            </w:r>
            <w:r w:rsidR="008A75C5">
              <w:rPr>
                <w:rFonts w:cs="Calibri Light"/>
                <w:b/>
              </w:rPr>
              <w:t xml:space="preserve"> </w:t>
            </w:r>
            <w:r w:rsidR="008A75C5">
              <w:rPr>
                <w:rFonts w:cs="Calibri Light"/>
              </w:rPr>
              <w:t>Online-</w:t>
            </w:r>
            <w:r w:rsidR="00FA1106">
              <w:rPr>
                <w:rFonts w:cs="Calibri Light"/>
              </w:rPr>
              <w:t>Abstimmungen</w:t>
            </w:r>
            <w:r w:rsidR="008A75C5">
              <w:rPr>
                <w:rFonts w:cs="Calibri Light"/>
              </w:rPr>
              <w:t xml:space="preserve"> der PG</w:t>
            </w:r>
            <w:r w:rsidR="00BC0EA1">
              <w:rPr>
                <w:rFonts w:cs="Calibri Light"/>
              </w:rPr>
              <w:br/>
            </w:r>
            <w:r w:rsidR="008A75C5">
              <w:rPr>
                <w:rFonts w:cs="Calibri Light"/>
                <w:sz w:val="18"/>
                <w:szCs w:val="16"/>
              </w:rPr>
              <w:t>Wann? Wie oft</w:t>
            </w:r>
            <w:r w:rsidR="008A75C5" w:rsidRPr="00F56401">
              <w:rPr>
                <w:rFonts w:cs="Calibri Light"/>
                <w:sz w:val="18"/>
                <w:szCs w:val="16"/>
              </w:rPr>
              <w:t>?</w:t>
            </w:r>
            <w:r w:rsidR="008A75C5">
              <w:rPr>
                <w:rFonts w:cs="Calibri Light"/>
                <w:sz w:val="18"/>
                <w:szCs w:val="16"/>
              </w:rPr>
              <w:t xml:space="preserve"> </w:t>
            </w:r>
            <w:r w:rsidR="008A75C5">
              <w:rPr>
                <w:rFonts w:cs="Calibri Light"/>
                <w:sz w:val="18"/>
                <w:szCs w:val="16"/>
              </w:rPr>
              <w:t>Welche Plattform</w:t>
            </w:r>
            <w:r w:rsidR="008A75C5">
              <w:rPr>
                <w:rFonts w:cs="Calibri Light"/>
                <w:sz w:val="18"/>
                <w:szCs w:val="16"/>
              </w:rPr>
              <w:t>? Wann wird externe Unterstützung benötigt? etc.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A5FB30C" w14:textId="4312D29E" w:rsidR="000A3733" w:rsidRPr="00F56401" w:rsidRDefault="000A3733" w:rsidP="0062745A">
            <w:pPr>
              <w:pStyle w:val="Text"/>
              <w:jc w:val="left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-4982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257839" w:rsidRPr="00257839">
              <w:rPr>
                <w:rFonts w:cs="Calibri Light"/>
                <w:bCs/>
              </w:rPr>
              <w:t>Nutzung des</w:t>
            </w:r>
            <w:r w:rsidR="00257839">
              <w:rPr>
                <w:rFonts w:cs="Calibri Light"/>
                <w:b/>
              </w:rPr>
              <w:t xml:space="preserve"> </w:t>
            </w:r>
            <w:r w:rsidR="0016375E">
              <w:rPr>
                <w:rFonts w:cs="Calibri Light"/>
              </w:rPr>
              <w:t>E-Mail-Verteiler</w:t>
            </w:r>
            <w:r w:rsidR="00257839">
              <w:rPr>
                <w:rFonts w:cs="Calibri Light"/>
              </w:rPr>
              <w:t>s</w:t>
            </w:r>
            <w:r w:rsidR="0016375E">
              <w:rPr>
                <w:rFonts w:cs="Calibri Light"/>
              </w:rPr>
              <w:t xml:space="preserve"> für die PG</w:t>
            </w:r>
            <w:r w:rsidR="0016375E">
              <w:rPr>
                <w:rFonts w:cs="Calibri Light"/>
                <w:sz w:val="18"/>
                <w:szCs w:val="16"/>
              </w:rPr>
              <w:br/>
            </w:r>
            <w:r w:rsidR="0016375E">
              <w:rPr>
                <w:rFonts w:cs="Calibri Light"/>
                <w:sz w:val="18"/>
                <w:szCs w:val="16"/>
              </w:rPr>
              <w:t>Wer pflegt und bedient diesen? Verteiler-Bereitstellung vom Planungsteam möglich. etc.</w:t>
            </w:r>
          </w:p>
          <w:p w14:paraId="0464B4FF" w14:textId="259EE92C" w:rsidR="000A3733" w:rsidRPr="00095817" w:rsidRDefault="000A3733" w:rsidP="0062745A">
            <w:pPr>
              <w:pStyle w:val="Text"/>
              <w:jc w:val="left"/>
              <w:rPr>
                <w:rFonts w:cs="Calibri Light"/>
              </w:rPr>
            </w:pPr>
            <w:sdt>
              <w:sdtPr>
                <w:rPr>
                  <w:rFonts w:cs="Calibri Light"/>
                  <w:b/>
                </w:rPr>
                <w:id w:val="8739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 w:rsidR="00B57030">
              <w:rPr>
                <w:rFonts w:cs="Calibri Light"/>
              </w:rPr>
              <w:t>Protokollveröffentlichung auf Projektwebsite</w:t>
            </w:r>
            <w:r>
              <w:rPr>
                <w:rFonts w:cs="Calibri Light"/>
              </w:rPr>
              <w:br/>
            </w:r>
            <w:r w:rsidR="00B57030">
              <w:rPr>
                <w:rFonts w:cs="Calibri Light"/>
                <w:sz w:val="18"/>
                <w:szCs w:val="16"/>
              </w:rPr>
              <w:t xml:space="preserve">Wer schreibt die Protokolle? Wer verschickt diese an das Planungsteam? </w:t>
            </w:r>
            <w:r w:rsidR="0062745A">
              <w:rPr>
                <w:rFonts w:cs="Calibri Light"/>
                <w:sz w:val="18"/>
                <w:szCs w:val="16"/>
              </w:rPr>
              <w:t xml:space="preserve">etc. </w:t>
            </w:r>
            <w:r w:rsidR="0062745A" w:rsidRPr="0062745A">
              <w:rPr>
                <w:rFonts w:cs="Calibri Light"/>
                <w:sz w:val="18"/>
                <w:szCs w:val="16"/>
              </w:rPr>
              <w:sym w:font="Wingdings" w:char="F0E0"/>
            </w:r>
            <w:r w:rsidR="0062745A">
              <w:rPr>
                <w:rFonts w:cs="Calibri Light"/>
                <w:sz w:val="18"/>
                <w:szCs w:val="16"/>
              </w:rPr>
              <w:t xml:space="preserve"> </w:t>
            </w:r>
            <w:r w:rsidR="0062745A" w:rsidRPr="0062745A">
              <w:rPr>
                <w:rFonts w:cs="Calibri Light"/>
                <w:sz w:val="18"/>
                <w:szCs w:val="16"/>
              </w:rPr>
              <w:t>www.koris-projekte.de/oesingen-ummern</w:t>
            </w:r>
          </w:p>
          <w:p w14:paraId="62716120" w14:textId="386F0045" w:rsidR="00D375BA" w:rsidRPr="009360DC" w:rsidRDefault="0062745A" w:rsidP="000A3733">
            <w:pPr>
              <w:pStyle w:val="Text"/>
              <w:spacing w:after="0"/>
              <w:jc w:val="left"/>
            </w:pPr>
            <w:sdt>
              <w:sdtPr>
                <w:rPr>
                  <w:rFonts w:cs="Calibri Light"/>
                  <w:b/>
                </w:rPr>
                <w:id w:val="-1057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0DA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0DAB"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  <w:b/>
              </w:rPr>
              <w:t xml:space="preserve"> </w:t>
            </w:r>
            <w:r>
              <w:rPr>
                <w:rFonts w:cs="Calibri Light"/>
              </w:rPr>
              <w:t xml:space="preserve">Sonstige Vereinbarung(en) </w:t>
            </w:r>
            <w:r w:rsidRPr="0062745A">
              <w:rPr>
                <w:rFonts w:cs="Calibri Light"/>
                <w:sz w:val="18"/>
                <w:szCs w:val="16"/>
              </w:rPr>
              <w:t>(auf Seite 2 notieren)</w:t>
            </w:r>
          </w:p>
        </w:tc>
      </w:tr>
    </w:tbl>
    <w:p w14:paraId="0FA3BACB" w14:textId="77777777" w:rsidR="000A3733" w:rsidRDefault="000A3733" w:rsidP="000A3733">
      <w:pPr>
        <w:pStyle w:val="Abstand"/>
      </w:pPr>
    </w:p>
    <w:p w14:paraId="616B52D3" w14:textId="77777777" w:rsidR="000A3733" w:rsidRDefault="000A3733" w:rsidP="000A3733">
      <w:pPr>
        <w:pStyle w:val="Abstand"/>
      </w:pPr>
    </w:p>
    <w:p w14:paraId="3BA1F295" w14:textId="5D074301" w:rsidR="003E21CB" w:rsidRDefault="00196047" w:rsidP="000A3733">
      <w:pPr>
        <w:pStyle w:val="berschrift1ohneNummer"/>
        <w:spacing w:before="0"/>
      </w:pPr>
      <w:r>
        <w:t>Weitere Vereinbarungen</w:t>
      </w:r>
      <w:r w:rsidR="00877B75">
        <w:br/>
      </w:r>
      <w:r w:rsidR="00877B75" w:rsidRPr="0043269A">
        <w:rPr>
          <w:b w:val="0"/>
          <w:bCs w:val="0"/>
          <w:sz w:val="22"/>
          <w:szCs w:val="24"/>
        </w:rPr>
        <w:t xml:space="preserve">(bspw. </w:t>
      </w:r>
      <w:r w:rsidR="00144E4A">
        <w:rPr>
          <w:b w:val="0"/>
          <w:bCs w:val="0"/>
          <w:sz w:val="22"/>
          <w:szCs w:val="24"/>
        </w:rPr>
        <w:t xml:space="preserve">Bildung von Untergruppen, Vorgehen bei </w:t>
      </w:r>
      <w:r w:rsidR="00C94E8A" w:rsidRPr="0043269A">
        <w:rPr>
          <w:b w:val="0"/>
          <w:bCs w:val="0"/>
          <w:sz w:val="22"/>
          <w:szCs w:val="24"/>
        </w:rPr>
        <w:t xml:space="preserve">Bekanntmachung von Sitzungsterminen, </w:t>
      </w:r>
      <w:r w:rsidR="00F45C1A" w:rsidRPr="0043269A">
        <w:rPr>
          <w:b w:val="0"/>
          <w:bCs w:val="0"/>
          <w:sz w:val="22"/>
          <w:szCs w:val="24"/>
        </w:rPr>
        <w:t>Maßnahmen zu</w:t>
      </w:r>
      <w:r w:rsidR="000A0705">
        <w:rPr>
          <w:b w:val="0"/>
          <w:bCs w:val="0"/>
          <w:sz w:val="22"/>
          <w:szCs w:val="24"/>
        </w:rPr>
        <w:t xml:space="preserve">m Finden </w:t>
      </w:r>
      <w:r w:rsidR="00F45C1A" w:rsidRPr="0043269A">
        <w:rPr>
          <w:b w:val="0"/>
          <w:bCs w:val="0"/>
          <w:sz w:val="22"/>
          <w:szCs w:val="24"/>
        </w:rPr>
        <w:t>neuer Mitstreiter,</w:t>
      </w:r>
      <w:r w:rsidR="005A1F7B">
        <w:rPr>
          <w:b w:val="0"/>
          <w:bCs w:val="0"/>
          <w:sz w:val="22"/>
          <w:szCs w:val="24"/>
        </w:rPr>
        <w:t xml:space="preserve"> </w:t>
      </w:r>
      <w:r w:rsidR="0043269A" w:rsidRPr="0043269A">
        <w:rPr>
          <w:b w:val="0"/>
          <w:bCs w:val="0"/>
          <w:sz w:val="22"/>
          <w:szCs w:val="24"/>
        </w:rPr>
        <w:t>Unterstützungsbedarf durch das Planungsteam, die Gemeinden etc.</w:t>
      </w:r>
      <w:r w:rsidR="005A1F7B">
        <w:rPr>
          <w:b w:val="0"/>
          <w:bCs w:val="0"/>
          <w:sz w:val="22"/>
          <w:szCs w:val="24"/>
        </w:rPr>
        <w:t xml:space="preserve"> </w:t>
      </w:r>
      <w:r w:rsidR="00477AE1">
        <w:rPr>
          <w:b w:val="0"/>
          <w:bCs w:val="0"/>
          <w:sz w:val="22"/>
          <w:szCs w:val="24"/>
        </w:rPr>
        <w:t>–</w:t>
      </w:r>
      <w:r w:rsidR="005A1F7B">
        <w:rPr>
          <w:b w:val="0"/>
          <w:bCs w:val="0"/>
          <w:sz w:val="22"/>
          <w:szCs w:val="24"/>
        </w:rPr>
        <w:t xml:space="preserve"> </w:t>
      </w:r>
      <w:r w:rsidR="00477AE1" w:rsidRPr="00477AE1">
        <w:rPr>
          <w:sz w:val="22"/>
          <w:szCs w:val="24"/>
        </w:rPr>
        <w:t>Projektbezogene Vereinbarungen bitte auf dem jeweiligen Projektsteckbrief notieren</w:t>
      </w:r>
      <w:r w:rsidR="0043269A" w:rsidRPr="0043269A">
        <w:rPr>
          <w:b w:val="0"/>
          <w:bCs w:val="0"/>
          <w:sz w:val="22"/>
          <w:szCs w:val="24"/>
        </w:rPr>
        <w:t>)</w:t>
      </w:r>
      <w:r w:rsidR="00144E4A">
        <w:rPr>
          <w:b w:val="0"/>
          <w:bCs w:val="0"/>
          <w:sz w:val="22"/>
          <w:szCs w:val="24"/>
        </w:rPr>
        <w:t>.</w:t>
      </w:r>
    </w:p>
    <w:p w14:paraId="697CEBB4" w14:textId="77777777" w:rsidR="00D17458" w:rsidRDefault="00D17458">
      <w:pPr>
        <w:rPr>
          <w:rFonts w:ascii="Calibri Light" w:hAnsi="Calibri Light" w:cs="Calibri Light"/>
        </w:rPr>
      </w:pPr>
    </w:p>
    <w:p w14:paraId="45447E28" w14:textId="77777777" w:rsidR="00D17458" w:rsidRDefault="00D17458">
      <w:pPr>
        <w:rPr>
          <w:rFonts w:ascii="Calibri Light" w:hAnsi="Calibri Light" w:cs="Calibri Light"/>
        </w:rPr>
      </w:pPr>
    </w:p>
    <w:p w14:paraId="306F0F9A" w14:textId="77777777" w:rsidR="00D17458" w:rsidRDefault="00D17458">
      <w:pPr>
        <w:rPr>
          <w:rFonts w:ascii="Calibri Light" w:hAnsi="Calibri Light" w:cs="Calibri Light"/>
        </w:rPr>
      </w:pPr>
    </w:p>
    <w:p w14:paraId="0152E037" w14:textId="77777777" w:rsidR="00D17458" w:rsidRDefault="00D17458">
      <w:pPr>
        <w:rPr>
          <w:rFonts w:ascii="Calibri Light" w:hAnsi="Calibri Light" w:cs="Calibri Light"/>
        </w:rPr>
      </w:pPr>
    </w:p>
    <w:p w14:paraId="663F8F31" w14:textId="77777777" w:rsidR="00D17458" w:rsidRDefault="00D17458">
      <w:pPr>
        <w:rPr>
          <w:rFonts w:ascii="Calibri Light" w:hAnsi="Calibri Light" w:cs="Calibri Light"/>
        </w:rPr>
      </w:pPr>
    </w:p>
    <w:p w14:paraId="5BAD9A87" w14:textId="77777777" w:rsidR="00D17458" w:rsidRDefault="00D17458">
      <w:pPr>
        <w:rPr>
          <w:rFonts w:ascii="Calibri Light" w:hAnsi="Calibri Light" w:cs="Calibri Light"/>
        </w:rPr>
      </w:pPr>
    </w:p>
    <w:p w14:paraId="6A870525" w14:textId="77777777" w:rsidR="00D17458" w:rsidRDefault="00D17458">
      <w:pPr>
        <w:rPr>
          <w:rFonts w:ascii="Calibri Light" w:hAnsi="Calibri Light" w:cs="Calibri Light"/>
        </w:rPr>
      </w:pPr>
    </w:p>
    <w:p w14:paraId="3A1C1275" w14:textId="77777777" w:rsidR="00D17458" w:rsidRDefault="00D17458">
      <w:pPr>
        <w:rPr>
          <w:rFonts w:ascii="Calibri Light" w:hAnsi="Calibri Light" w:cs="Calibri Light"/>
        </w:rPr>
      </w:pPr>
    </w:p>
    <w:p w14:paraId="3E3D6691" w14:textId="77777777" w:rsidR="00D17458" w:rsidRDefault="00D17458">
      <w:pPr>
        <w:rPr>
          <w:rFonts w:ascii="Calibri Light" w:hAnsi="Calibri Light" w:cs="Calibri Light"/>
        </w:rPr>
      </w:pPr>
    </w:p>
    <w:p w14:paraId="61B8FB54" w14:textId="77777777" w:rsidR="00D17458" w:rsidRDefault="00D17458">
      <w:pPr>
        <w:rPr>
          <w:rFonts w:ascii="Calibri Light" w:hAnsi="Calibri Light" w:cs="Calibri Light"/>
        </w:rPr>
      </w:pPr>
    </w:p>
    <w:p w14:paraId="4A5359EE" w14:textId="77777777" w:rsidR="00D17458" w:rsidRDefault="00D17458">
      <w:pPr>
        <w:rPr>
          <w:rFonts w:ascii="Calibri Light" w:hAnsi="Calibri Light" w:cs="Calibri Light"/>
        </w:rPr>
      </w:pPr>
    </w:p>
    <w:p w14:paraId="79651CED" w14:textId="77777777" w:rsidR="00D17458" w:rsidRDefault="00D17458">
      <w:pPr>
        <w:rPr>
          <w:rFonts w:ascii="Calibri Light" w:hAnsi="Calibri Light" w:cs="Calibri Light"/>
        </w:rPr>
      </w:pPr>
    </w:p>
    <w:p w14:paraId="0A7EBECA" w14:textId="77777777" w:rsidR="00D17458" w:rsidRDefault="00D17458">
      <w:pPr>
        <w:rPr>
          <w:rFonts w:ascii="Calibri Light" w:hAnsi="Calibri Light" w:cs="Calibri Light"/>
        </w:rPr>
      </w:pPr>
    </w:p>
    <w:p w14:paraId="6ED89345" w14:textId="77777777" w:rsidR="00D17458" w:rsidRDefault="00D17458">
      <w:pPr>
        <w:rPr>
          <w:rFonts w:ascii="Calibri Light" w:hAnsi="Calibri Light" w:cs="Calibri Light"/>
        </w:rPr>
      </w:pPr>
    </w:p>
    <w:p w14:paraId="7FF7B24D" w14:textId="77777777" w:rsidR="00D17458" w:rsidRDefault="00D17458">
      <w:pPr>
        <w:rPr>
          <w:rFonts w:ascii="Calibri Light" w:hAnsi="Calibri Light" w:cs="Calibri Light"/>
        </w:rPr>
      </w:pPr>
    </w:p>
    <w:p w14:paraId="3AA9B356" w14:textId="77777777" w:rsidR="00D17458" w:rsidRDefault="00D17458">
      <w:pPr>
        <w:rPr>
          <w:rFonts w:ascii="Calibri Light" w:hAnsi="Calibri Light" w:cs="Calibri Light"/>
        </w:rPr>
      </w:pPr>
    </w:p>
    <w:p w14:paraId="2C3DBB65" w14:textId="77777777" w:rsidR="00D17458" w:rsidRDefault="00D17458">
      <w:pPr>
        <w:rPr>
          <w:rFonts w:ascii="Calibri Light" w:hAnsi="Calibri Light" w:cs="Calibri Light"/>
        </w:rPr>
      </w:pPr>
    </w:p>
    <w:p w14:paraId="6EF000F3" w14:textId="77777777" w:rsidR="00D17458" w:rsidRDefault="00D17458">
      <w:pPr>
        <w:rPr>
          <w:rFonts w:ascii="Calibri Light" w:hAnsi="Calibri Light" w:cs="Calibri Light"/>
        </w:rPr>
      </w:pPr>
    </w:p>
    <w:p w14:paraId="18760E17" w14:textId="77777777" w:rsidR="00D17458" w:rsidRDefault="00D17458">
      <w:pPr>
        <w:rPr>
          <w:rFonts w:ascii="Calibri Light" w:hAnsi="Calibri Light" w:cs="Calibri Light"/>
        </w:rPr>
      </w:pPr>
    </w:p>
    <w:p w14:paraId="27BCA774" w14:textId="77777777" w:rsidR="00D17458" w:rsidRDefault="00D17458">
      <w:pPr>
        <w:rPr>
          <w:rFonts w:ascii="Calibri Light" w:hAnsi="Calibri Light" w:cs="Calibri Light"/>
        </w:rPr>
      </w:pPr>
    </w:p>
    <w:p w14:paraId="02FB7826" w14:textId="77777777" w:rsidR="00D17458" w:rsidRDefault="00D17458">
      <w:pPr>
        <w:rPr>
          <w:rFonts w:ascii="Calibri Light" w:hAnsi="Calibri Light" w:cs="Calibri Light"/>
        </w:rPr>
      </w:pPr>
    </w:p>
    <w:p w14:paraId="30D0BBB9" w14:textId="77777777" w:rsidR="00D17458" w:rsidRDefault="00D17458">
      <w:pPr>
        <w:rPr>
          <w:rFonts w:ascii="Calibri Light" w:hAnsi="Calibri Light" w:cs="Calibri Light"/>
        </w:rPr>
      </w:pPr>
    </w:p>
    <w:p w14:paraId="6F451670" w14:textId="77777777" w:rsidR="00D17458" w:rsidRDefault="00D17458">
      <w:pPr>
        <w:rPr>
          <w:rFonts w:ascii="Calibri Light" w:hAnsi="Calibri Light" w:cs="Calibri Light"/>
        </w:rPr>
      </w:pPr>
    </w:p>
    <w:p w14:paraId="25F3EF9E" w14:textId="77777777" w:rsidR="00D17458" w:rsidRDefault="00D17458">
      <w:pPr>
        <w:rPr>
          <w:rFonts w:ascii="Calibri Light" w:hAnsi="Calibri Light" w:cs="Calibri Light"/>
        </w:rPr>
      </w:pPr>
    </w:p>
    <w:p w14:paraId="175353DD" w14:textId="77777777" w:rsidR="00D17458" w:rsidRDefault="00D17458">
      <w:pPr>
        <w:rPr>
          <w:rFonts w:ascii="Calibri Light" w:hAnsi="Calibri Light" w:cs="Calibri Light"/>
        </w:rPr>
      </w:pPr>
    </w:p>
    <w:p w14:paraId="096883F0" w14:textId="77777777" w:rsidR="00D17458" w:rsidRDefault="00D17458">
      <w:pPr>
        <w:rPr>
          <w:rFonts w:ascii="Calibri Light" w:hAnsi="Calibri Light" w:cs="Calibri Light"/>
        </w:rPr>
      </w:pPr>
    </w:p>
    <w:p w14:paraId="7ED2DD0C" w14:textId="77777777" w:rsidR="00D17458" w:rsidRDefault="00D17458">
      <w:pPr>
        <w:rPr>
          <w:rFonts w:ascii="Calibri Light" w:hAnsi="Calibri Light" w:cs="Calibri Light"/>
        </w:rPr>
      </w:pPr>
    </w:p>
    <w:p w14:paraId="42D6E5D7" w14:textId="77777777" w:rsidR="00D17458" w:rsidRDefault="00D17458">
      <w:pPr>
        <w:rPr>
          <w:rFonts w:ascii="Calibri Light" w:hAnsi="Calibri Light" w:cs="Calibri Light"/>
        </w:rPr>
      </w:pPr>
    </w:p>
    <w:p w14:paraId="265FE0EB" w14:textId="77777777" w:rsidR="00D17458" w:rsidRDefault="00D17458">
      <w:pPr>
        <w:rPr>
          <w:rFonts w:ascii="Calibri Light" w:hAnsi="Calibri Light" w:cs="Calibri Light"/>
        </w:rPr>
      </w:pPr>
    </w:p>
    <w:p w14:paraId="242B9F28" w14:textId="77777777" w:rsidR="00D17458" w:rsidRDefault="00D17458">
      <w:pPr>
        <w:rPr>
          <w:rFonts w:ascii="Calibri Light" w:hAnsi="Calibri Light" w:cs="Calibri Light"/>
        </w:rPr>
      </w:pPr>
    </w:p>
    <w:p w14:paraId="7844A194" w14:textId="77777777" w:rsidR="00D17458" w:rsidRDefault="00D17458">
      <w:pPr>
        <w:rPr>
          <w:rFonts w:ascii="Calibri Light" w:hAnsi="Calibri Light" w:cs="Calibri Light"/>
        </w:rPr>
      </w:pPr>
    </w:p>
    <w:p w14:paraId="6555D5A2" w14:textId="77777777" w:rsidR="00D17458" w:rsidRDefault="00D17458">
      <w:pPr>
        <w:rPr>
          <w:rFonts w:ascii="Calibri Light" w:hAnsi="Calibri Light" w:cs="Calibri Light"/>
        </w:rPr>
      </w:pPr>
    </w:p>
    <w:p w14:paraId="596CF6E5" w14:textId="77777777" w:rsidR="00D17458" w:rsidRDefault="00D17458">
      <w:pPr>
        <w:rPr>
          <w:rFonts w:ascii="Calibri Light" w:hAnsi="Calibri Light" w:cs="Calibri Light"/>
        </w:rPr>
      </w:pPr>
    </w:p>
    <w:p w14:paraId="30306D63" w14:textId="77777777" w:rsidR="00D17458" w:rsidRDefault="00D17458">
      <w:pPr>
        <w:rPr>
          <w:rFonts w:ascii="Calibri Light" w:hAnsi="Calibri Light" w:cs="Calibri Light"/>
        </w:rPr>
      </w:pPr>
    </w:p>
    <w:p w14:paraId="773A74F5" w14:textId="77777777" w:rsidR="00D17458" w:rsidRDefault="00D17458">
      <w:pPr>
        <w:rPr>
          <w:rFonts w:ascii="Calibri Light" w:hAnsi="Calibri Light" w:cs="Calibri Light"/>
        </w:rPr>
      </w:pPr>
    </w:p>
    <w:p w14:paraId="2BA9AB17" w14:textId="77777777" w:rsidR="00D17458" w:rsidRDefault="00D17458">
      <w:pPr>
        <w:rPr>
          <w:rFonts w:ascii="Calibri Light" w:hAnsi="Calibri Light" w:cs="Calibri Light"/>
        </w:rPr>
      </w:pPr>
    </w:p>
    <w:p w14:paraId="7BCC8E30" w14:textId="77777777" w:rsidR="00D17458" w:rsidRDefault="00D17458">
      <w:pPr>
        <w:rPr>
          <w:rFonts w:ascii="Calibri Light" w:hAnsi="Calibri Light" w:cs="Calibri Light"/>
        </w:rPr>
      </w:pPr>
    </w:p>
    <w:p w14:paraId="180AF4BE" w14:textId="77777777" w:rsidR="00D17458" w:rsidRDefault="00D17458">
      <w:pPr>
        <w:rPr>
          <w:rFonts w:ascii="Calibri Light" w:hAnsi="Calibri Light" w:cs="Calibri Light"/>
        </w:rPr>
      </w:pPr>
    </w:p>
    <w:p w14:paraId="1B73EC7B" w14:textId="77777777" w:rsidR="00D17458" w:rsidRDefault="00D17458">
      <w:pPr>
        <w:rPr>
          <w:rFonts w:ascii="Calibri Light" w:hAnsi="Calibri Light" w:cs="Calibri Light"/>
        </w:rPr>
      </w:pPr>
    </w:p>
    <w:p w14:paraId="4DA885CE" w14:textId="77777777" w:rsidR="00D17458" w:rsidRDefault="00D17458">
      <w:pPr>
        <w:rPr>
          <w:rFonts w:ascii="Calibri Light" w:hAnsi="Calibri Light" w:cs="Calibri Light"/>
        </w:rPr>
      </w:pPr>
    </w:p>
    <w:p w14:paraId="1652BE17" w14:textId="77777777" w:rsidR="00D17458" w:rsidRDefault="00D17458">
      <w:pPr>
        <w:rPr>
          <w:rFonts w:ascii="Calibri Light" w:hAnsi="Calibri Light" w:cs="Calibri Light"/>
        </w:rPr>
      </w:pPr>
    </w:p>
    <w:p w14:paraId="3782BC7F" w14:textId="77777777" w:rsidR="00D17458" w:rsidRDefault="00D17458">
      <w:pPr>
        <w:rPr>
          <w:rFonts w:ascii="Calibri Light" w:hAnsi="Calibri Light" w:cs="Calibri Light"/>
        </w:rPr>
      </w:pPr>
    </w:p>
    <w:p w14:paraId="0E5CAFFB" w14:textId="77777777" w:rsidR="00D17458" w:rsidRDefault="00D17458">
      <w:pPr>
        <w:rPr>
          <w:rFonts w:ascii="Calibri Light" w:hAnsi="Calibri Light" w:cs="Calibri Light"/>
        </w:rPr>
      </w:pPr>
    </w:p>
    <w:p w14:paraId="39625AC6" w14:textId="77777777" w:rsidR="00D17458" w:rsidRDefault="00D17458">
      <w:pPr>
        <w:rPr>
          <w:rFonts w:ascii="Calibri Light" w:hAnsi="Calibri Light" w:cs="Calibri Light"/>
        </w:rPr>
      </w:pPr>
    </w:p>
    <w:p w14:paraId="1986D7EE" w14:textId="77777777" w:rsidR="00D17458" w:rsidRDefault="00D17458">
      <w:pPr>
        <w:rPr>
          <w:rFonts w:ascii="Calibri Light" w:hAnsi="Calibri Light" w:cs="Calibri Light"/>
        </w:rPr>
      </w:pPr>
    </w:p>
    <w:p w14:paraId="2E467187" w14:textId="77777777" w:rsidR="00D17458" w:rsidRDefault="00D17458">
      <w:pPr>
        <w:rPr>
          <w:rFonts w:ascii="Calibri Light" w:hAnsi="Calibri Light" w:cs="Calibri Light"/>
        </w:rPr>
      </w:pPr>
    </w:p>
    <w:p w14:paraId="0303C281" w14:textId="77777777" w:rsidR="00D17458" w:rsidRDefault="00D17458">
      <w:pPr>
        <w:rPr>
          <w:rFonts w:ascii="Calibri Light" w:hAnsi="Calibri Light" w:cs="Calibri Light"/>
        </w:rPr>
      </w:pPr>
    </w:p>
    <w:p w14:paraId="194DD2F4" w14:textId="77777777" w:rsidR="00D17458" w:rsidRDefault="00D17458">
      <w:pPr>
        <w:rPr>
          <w:rFonts w:ascii="Calibri Light" w:hAnsi="Calibri Light" w:cs="Calibri Light"/>
        </w:rPr>
      </w:pPr>
    </w:p>
    <w:p w14:paraId="4FF5DB3F" w14:textId="77777777" w:rsidR="00D17458" w:rsidRDefault="00D17458">
      <w:pPr>
        <w:rPr>
          <w:rFonts w:ascii="Calibri Light" w:hAnsi="Calibri Light" w:cs="Calibri Light"/>
        </w:rPr>
      </w:pPr>
    </w:p>
    <w:p w14:paraId="70F8661C" w14:textId="77777777" w:rsidR="00D17458" w:rsidRDefault="00D17458">
      <w:pPr>
        <w:rPr>
          <w:rFonts w:ascii="Calibri Light" w:hAnsi="Calibri Light" w:cs="Calibri Light"/>
        </w:rPr>
      </w:pPr>
    </w:p>
    <w:p w14:paraId="2D6D1C96" w14:textId="77777777" w:rsidR="00D17458" w:rsidRDefault="00D17458">
      <w:pPr>
        <w:rPr>
          <w:rFonts w:ascii="Calibri Light" w:hAnsi="Calibri Light" w:cs="Calibri Light"/>
        </w:rPr>
      </w:pPr>
    </w:p>
    <w:p w14:paraId="513134E3" w14:textId="238B281C" w:rsidR="00D17458" w:rsidRPr="00144E4A" w:rsidRDefault="00144E4A" w:rsidP="00144E4A">
      <w:pPr>
        <w:pStyle w:val="TabPfeil"/>
        <w:rPr>
          <w:sz w:val="22"/>
          <w:szCs w:val="24"/>
        </w:rPr>
      </w:pPr>
      <w:r w:rsidRPr="00144E4A">
        <w:rPr>
          <w:sz w:val="22"/>
          <w:szCs w:val="24"/>
        </w:rPr>
        <w:t>Bei Bedarf Rückseite verwenden.</w:t>
      </w:r>
    </w:p>
    <w:p w14:paraId="508BCB53" w14:textId="77777777" w:rsidR="00D17458" w:rsidRDefault="00D17458">
      <w:pPr>
        <w:rPr>
          <w:rFonts w:ascii="Calibri Light" w:hAnsi="Calibri Light" w:cs="Calibri Light"/>
        </w:rPr>
      </w:pPr>
    </w:p>
    <w:p w14:paraId="1C9A6148" w14:textId="77777777" w:rsidR="00D17458" w:rsidRDefault="00D17458">
      <w:pPr>
        <w:rPr>
          <w:rFonts w:ascii="Calibri Light" w:hAnsi="Calibri Light" w:cs="Calibri Light"/>
        </w:rPr>
      </w:pPr>
    </w:p>
    <w:tbl>
      <w:tblPr>
        <w:tblStyle w:val="Tabellenraster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3968"/>
      </w:tblGrid>
      <w:tr w:rsidR="00D17458" w:rsidRPr="00B30DAB" w14:paraId="60540458" w14:textId="77777777" w:rsidTr="009E3803">
        <w:trPr>
          <w:trHeight w:val="285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3F6D549E" w14:textId="1B695452" w:rsidR="00D17458" w:rsidRPr="00C13115" w:rsidRDefault="00D17458" w:rsidP="009E3803">
            <w:pPr>
              <w:pStyle w:val="Text"/>
              <w:rPr>
                <w:rFonts w:cs="Calibri Light"/>
                <w:bCs/>
                <w:szCs w:val="22"/>
              </w:rPr>
            </w:pPr>
            <w:r w:rsidRPr="00C13115">
              <w:rPr>
                <w:rFonts w:cs="Calibri Light"/>
                <w:bCs/>
                <w:szCs w:val="22"/>
              </w:rPr>
              <w:t>Mitglieder / Interessierte</w:t>
            </w:r>
            <w:r>
              <w:rPr>
                <w:rFonts w:cs="Calibri Light"/>
                <w:bCs/>
                <w:szCs w:val="22"/>
              </w:rPr>
              <w:t xml:space="preserve"> </w:t>
            </w:r>
            <w:r w:rsidRPr="006439ED">
              <w:rPr>
                <w:rFonts w:cs="Calibri Light"/>
                <w:bCs/>
                <w:sz w:val="18"/>
                <w:szCs w:val="18"/>
              </w:rPr>
              <w:t>(kann</w:t>
            </w:r>
            <w:r w:rsidR="00FE0A47">
              <w:rPr>
                <w:rFonts w:cs="Calibri Light"/>
                <w:bCs/>
                <w:sz w:val="18"/>
                <w:szCs w:val="18"/>
              </w:rPr>
              <w:t>/soll</w:t>
            </w:r>
            <w:r w:rsidRPr="006439ED">
              <w:rPr>
                <w:rFonts w:cs="Calibri Light"/>
                <w:bCs/>
                <w:sz w:val="18"/>
                <w:szCs w:val="18"/>
              </w:rPr>
              <w:t xml:space="preserve"> im Laufe der Projektgruppenarbeit stetig ergänzt werden)</w:t>
            </w:r>
          </w:p>
        </w:tc>
      </w:tr>
      <w:tr w:rsidR="00D17458" w:rsidRPr="00B30DAB" w14:paraId="5F211D15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D9D9D9" w:themeFill="background1" w:themeFillShade="D9"/>
          </w:tcPr>
          <w:p w14:paraId="123780BC" w14:textId="77777777" w:rsidR="00D17458" w:rsidRPr="006439ED" w:rsidRDefault="00D17458" w:rsidP="009E3803">
            <w:pPr>
              <w:pStyle w:val="Text"/>
              <w:rPr>
                <w:rFonts w:cs="Calibri Light"/>
              </w:rPr>
            </w:pPr>
            <w:r w:rsidRPr="006439ED">
              <w:rPr>
                <w:rFonts w:cs="Calibri Light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D9D9D9" w:themeFill="background1" w:themeFillShade="D9"/>
          </w:tcPr>
          <w:p w14:paraId="76525AD3" w14:textId="77777777" w:rsidR="00D17458" w:rsidRPr="006439ED" w:rsidRDefault="00D17458" w:rsidP="009E3803">
            <w:pPr>
              <w:pStyle w:val="Text"/>
              <w:rPr>
                <w:rFonts w:cs="Calibri Light"/>
              </w:rPr>
            </w:pPr>
            <w:r w:rsidRPr="006439ED">
              <w:rPr>
                <w:rFonts w:cs="Calibri Light"/>
              </w:rPr>
              <w:t>Vorname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D9D9D9" w:themeFill="background1" w:themeFillShade="D9"/>
          </w:tcPr>
          <w:p w14:paraId="50734923" w14:textId="77777777" w:rsidR="00D17458" w:rsidRPr="006439ED" w:rsidRDefault="00D17458" w:rsidP="009E3803">
            <w:pPr>
              <w:pStyle w:val="Text"/>
              <w:jc w:val="left"/>
              <w:rPr>
                <w:rFonts w:cs="Calibri Light"/>
              </w:rPr>
            </w:pPr>
            <w:r w:rsidRPr="006439ED">
              <w:rPr>
                <w:rFonts w:cs="Calibri Light"/>
              </w:rPr>
              <w:t xml:space="preserve">Funktion </w:t>
            </w:r>
            <w:r w:rsidRPr="006439ED">
              <w:rPr>
                <w:rFonts w:cs="Calibri Light"/>
                <w:sz w:val="16"/>
                <w:szCs w:val="14"/>
              </w:rPr>
              <w:t>(Sprecher/</w:t>
            </w:r>
            <w:r w:rsidRPr="006439ED">
              <w:rPr>
                <w:rFonts w:cs="Calibri Light"/>
                <w:sz w:val="16"/>
                <w:szCs w:val="14"/>
              </w:rPr>
              <w:br/>
              <w:t>Sprecherin, Mitglied, etc.)</w:t>
            </w: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1C9A08C" w14:textId="77777777" w:rsidR="00D17458" w:rsidRPr="006439ED" w:rsidRDefault="00D17458" w:rsidP="009E3803">
            <w:pPr>
              <w:pStyle w:val="Text"/>
              <w:jc w:val="left"/>
              <w:rPr>
                <w:rFonts w:cs="Calibri Light"/>
              </w:rPr>
            </w:pPr>
            <w:r w:rsidRPr="006439ED">
              <w:rPr>
                <w:rFonts w:cs="Calibri Light"/>
              </w:rPr>
              <w:t>E-Mail</w:t>
            </w:r>
          </w:p>
        </w:tc>
      </w:tr>
      <w:tr w:rsidR="00D17458" w:rsidRPr="00B30DAB" w14:paraId="63CC8007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465A325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A30873A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2C08C2B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FCE2E21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39899084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75876CB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7D212F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12DDFE0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7F267EB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5FD34E8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D79F23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A4F09A4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531BF9B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0906DDC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4B6E77CE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877DD44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970663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80D8CF8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AE5C2CA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66DB1A9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7F6EB0E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6A47465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E120747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4AE1EA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6C80DA6C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E9769CB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1C27C45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D262FB7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D0178B6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36D18F6E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648484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E0902E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AC0A26A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B23C88C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5D673167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078505F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2B00515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5BFD5C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B797415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41C087C6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ADF2C36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EAFEDC2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E40F2A8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CAA064D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2D90AD1B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2257B91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3022BD6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558997E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3054E10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5DA6F25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24DB0D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986CFC6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3DDAF53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A9BFF88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74EE0441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8AB45E6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DA56A0A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DE1C12D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8BC9005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43C16C4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A2615F1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224A0C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238F784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E7C5B25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139B3854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E632DAA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DDBBF1A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23F3B76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ED8F0CF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071EC95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4CC9D32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8B7673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EFFCA4D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600C8A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4CC6BF4C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31E250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67F805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46C758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FE5C517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0B0E0069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FA5AC6F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1D518C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7239CD3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C441607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3592F24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33264FB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F58CAC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C68D73C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D1624E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36FB579E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164B23B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F165C9E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7EC1BC6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7F256DE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13FB63D0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35D217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6DA9121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9FE54DE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D0A6CC3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5A561F13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E30D67D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2A14E8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14E7812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A611B03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0621926A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4F305B4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A2E9026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75CDFC4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1013380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4C3443B6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0FAA8F9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3B3148B3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6CBED89C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7088D3DA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55F8C324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C167E27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55F25A42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D7D89BE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41A09D9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3F6B8FF2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36318D7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BBCC500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3DE6320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58D791A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1558B71E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C7E04EB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298F623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7CB7D6AE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3B3D755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  <w:tr w:rsidR="00D17458" w:rsidRPr="00B30DAB" w14:paraId="22CE6D9D" w14:textId="77777777" w:rsidTr="009E3803">
        <w:trPr>
          <w:trHeight w:val="388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0775A835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47C2B678" w14:textId="77777777" w:rsidR="00D17458" w:rsidRPr="00E6204D" w:rsidRDefault="00D17458" w:rsidP="009E3803">
            <w:pPr>
              <w:pStyle w:val="Text"/>
              <w:rPr>
                <w:rFonts w:cs="Calibri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DotDash" w:sz="4" w:space="0" w:color="auto"/>
            </w:tcBorders>
            <w:shd w:val="clear" w:color="auto" w:fill="FFFFFF" w:themeFill="background1"/>
          </w:tcPr>
          <w:p w14:paraId="13DF02CC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6A6A6"/>
              <w:left w:val="dotDotDash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D7B007B" w14:textId="77777777" w:rsidR="00D17458" w:rsidRPr="00E6204D" w:rsidRDefault="00D17458" w:rsidP="009E3803">
            <w:pPr>
              <w:pStyle w:val="Text"/>
              <w:jc w:val="left"/>
              <w:rPr>
                <w:rFonts w:cs="Calibri Light"/>
                <w:b/>
                <w:bCs/>
              </w:rPr>
            </w:pPr>
          </w:p>
        </w:tc>
      </w:tr>
    </w:tbl>
    <w:p w14:paraId="5E034B51" w14:textId="77777777" w:rsidR="003B6541" w:rsidRPr="00B30DAB" w:rsidRDefault="003B6541">
      <w:pPr>
        <w:rPr>
          <w:rFonts w:ascii="Calibri Light" w:hAnsi="Calibri Light" w:cs="Calibri Light"/>
        </w:rPr>
      </w:pPr>
    </w:p>
    <w:sectPr w:rsidR="003B6541" w:rsidRPr="00B30DAB" w:rsidSect="00641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A0BE" w14:textId="77777777" w:rsidR="00B66150" w:rsidRDefault="00B66150" w:rsidP="00E81C2F">
      <w:r>
        <w:separator/>
      </w:r>
    </w:p>
  </w:endnote>
  <w:endnote w:type="continuationSeparator" w:id="0">
    <w:p w14:paraId="1250F449" w14:textId="77777777" w:rsidR="00B66150" w:rsidRDefault="00B66150" w:rsidP="00E81C2F">
      <w:r>
        <w:continuationSeparator/>
      </w:r>
    </w:p>
  </w:endnote>
  <w:endnote w:type="continuationNotice" w:id="1">
    <w:p w14:paraId="292FD678" w14:textId="77777777" w:rsidR="00B66150" w:rsidRDefault="00B66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455391"/>
      <w:docPartObj>
        <w:docPartGallery w:val="Page Numbers (Bottom of Page)"/>
        <w:docPartUnique/>
      </w:docPartObj>
    </w:sdtPr>
    <w:sdtEndPr/>
    <w:sdtContent>
      <w:p w14:paraId="5F652909" w14:textId="18530E0B" w:rsidR="00373B59" w:rsidRDefault="00373B59" w:rsidP="008270D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414C33" w:rsidRPr="00414C33">
          <w:rPr>
            <w:rFonts w:ascii="Calibri Light" w:hAnsi="Calibri Light" w:cs="Calibri Light"/>
            <w:color w:val="808080" w:themeColor="background1" w:themeShade="80"/>
          </w:rPr>
          <w:t>KoRiS │ Stadtlandschaft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1522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color w:val="808080" w:themeColor="background1" w:themeShade="80"/>
      </w:rPr>
    </w:sdtEndPr>
    <w:sdtContent>
      <w:p w14:paraId="75CF3643" w14:textId="48A216CE" w:rsidR="008A0E29" w:rsidRPr="00414C33" w:rsidRDefault="00882F6B" w:rsidP="00882F6B">
        <w:pPr>
          <w:pStyle w:val="Fuzeile"/>
          <w:rPr>
            <w:rFonts w:ascii="Calibri Light" w:hAnsi="Calibri Light" w:cs="Calibri Light"/>
            <w:color w:val="808080" w:themeColor="background1" w:themeShade="80"/>
          </w:rPr>
        </w:pPr>
        <w:r w:rsidRPr="00414C33">
          <w:rPr>
            <w:rFonts w:ascii="Calibri Light" w:hAnsi="Calibri Light" w:cs="Calibri Light"/>
            <w:color w:val="808080" w:themeColor="background1" w:themeShade="80"/>
          </w:rPr>
          <w:t>KoRiS │ Stadtlandschaft</w:t>
        </w:r>
        <w:r w:rsidR="006266EC">
          <w:ptab w:relativeTo="margin" w:alignment="right" w:leader="none"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begin"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instrText>PAGE   \* MERGEFORMAT</w:instrText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separate"/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t>2</w:t>
        </w:r>
        <w:r w:rsidR="00D937EF" w:rsidRPr="00414C33">
          <w:rPr>
            <w:rFonts w:ascii="Calibri Light" w:hAnsi="Calibri Light" w:cs="Calibri Light"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EA3" w14:textId="7713B17E" w:rsidR="00B91E4F" w:rsidRPr="00414C33" w:rsidRDefault="00414C33" w:rsidP="005E1414">
    <w:pPr>
      <w:pStyle w:val="Fuzeile"/>
      <w:rPr>
        <w:rFonts w:ascii="Calibri Light" w:hAnsi="Calibri Light" w:cs="Calibri Light"/>
        <w:color w:val="808080" w:themeColor="background1" w:themeShade="80"/>
      </w:rPr>
    </w:pPr>
    <w:r w:rsidRPr="00414C33">
      <w:rPr>
        <w:rFonts w:ascii="Calibri Light" w:hAnsi="Calibri Light" w:cs="Calibri Light"/>
        <w:color w:val="808080" w:themeColor="background1" w:themeShade="80"/>
      </w:rPr>
      <w:fldChar w:fldCharType="begin"/>
    </w:r>
    <w:r w:rsidRPr="00414C33">
      <w:rPr>
        <w:rFonts w:ascii="Calibri Light" w:hAnsi="Calibri Light" w:cs="Calibri Light"/>
        <w:color w:val="808080" w:themeColor="background1" w:themeShade="80"/>
      </w:rPr>
      <w:instrText>PAGE   \* MERGEFORMAT</w:instrText>
    </w:r>
    <w:r w:rsidRPr="00414C33">
      <w:rPr>
        <w:rFonts w:ascii="Calibri Light" w:hAnsi="Calibri Light" w:cs="Calibri Light"/>
        <w:color w:val="808080" w:themeColor="background1" w:themeShade="80"/>
      </w:rPr>
      <w:fldChar w:fldCharType="separate"/>
    </w:r>
    <w:r>
      <w:rPr>
        <w:rFonts w:ascii="Calibri Light" w:hAnsi="Calibri Light" w:cs="Calibri Light"/>
        <w:color w:val="808080" w:themeColor="background1" w:themeShade="80"/>
      </w:rPr>
      <w:t>2</w:t>
    </w:r>
    <w:r w:rsidRPr="00414C33">
      <w:rPr>
        <w:rFonts w:ascii="Calibri Light" w:hAnsi="Calibri Light" w:cs="Calibri Light"/>
        <w:color w:val="808080" w:themeColor="background1" w:themeShade="80"/>
      </w:rPr>
      <w:fldChar w:fldCharType="end"/>
    </w:r>
    <w:r w:rsidR="006266EC">
      <w:ptab w:relativeTo="margin" w:alignment="right" w:leader="none"/>
    </w:r>
    <w:r w:rsidR="008270DC" w:rsidRPr="00414C33">
      <w:rPr>
        <w:rFonts w:ascii="Calibri Light" w:hAnsi="Calibri Light" w:cs="Calibri Light"/>
        <w:color w:val="808080" w:themeColor="background1" w:themeShade="80"/>
      </w:rPr>
      <w:t>KoRiS │ Stadtlandschaft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F61" w14:textId="77777777" w:rsidR="00B66150" w:rsidRDefault="00B66150" w:rsidP="00E81C2F">
      <w:r>
        <w:separator/>
      </w:r>
    </w:p>
  </w:footnote>
  <w:footnote w:type="continuationSeparator" w:id="0">
    <w:p w14:paraId="6B0A75EC" w14:textId="77777777" w:rsidR="00B66150" w:rsidRDefault="00B66150" w:rsidP="00E81C2F">
      <w:r>
        <w:continuationSeparator/>
      </w:r>
    </w:p>
  </w:footnote>
  <w:footnote w:type="continuationNotice" w:id="1">
    <w:p w14:paraId="344D7B38" w14:textId="77777777" w:rsidR="00B66150" w:rsidRDefault="00B66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D55A" w14:textId="5F176527" w:rsidR="008270DC" w:rsidRPr="00306F08" w:rsidRDefault="00306F08" w:rsidP="00CC0A0F">
    <w:pPr>
      <w:pStyle w:val="Kopfzeilegerade"/>
      <w:rPr>
        <w:rFonts w:cs="Calibri Light"/>
      </w:rPr>
    </w:pPr>
    <w:r w:rsidRPr="00306F08">
      <w:rPr>
        <w:rFonts w:cs="Calibri Light"/>
      </w:rPr>
      <w:t>Dorfentwicklung WIR in den Büntedörfern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EF4" w14:textId="00FA1E84" w:rsidR="008270DC" w:rsidRPr="008270DC" w:rsidRDefault="00394015" w:rsidP="00D3733D">
    <w:pPr>
      <w:pStyle w:val="Kopfzeileungerade"/>
    </w:pPr>
    <w:r>
      <w:t xml:space="preserve">Dorfentwicklung </w:t>
    </w:r>
    <w:r w:rsidR="003B6541">
      <w:t>Groß Oesingen und Ummern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069" w14:textId="6952F274" w:rsidR="00B30DAB" w:rsidRDefault="0064184C">
    <w:pPr>
      <w:pStyle w:val="Kopfzeile"/>
    </w:pPr>
    <w:r>
      <w:rPr>
        <w:noProof/>
        <w:color w:val="auto"/>
        <w:szCs w:val="24"/>
      </w:rPr>
      <w:drawing>
        <wp:anchor distT="36576" distB="36576" distL="36576" distR="36576" simplePos="0" relativeHeight="251660288" behindDoc="0" locked="0" layoutInCell="1" allowOverlap="1" wp14:anchorId="1A54A194" wp14:editId="50C5B004">
          <wp:simplePos x="0" y="0"/>
          <wp:positionH relativeFrom="column">
            <wp:posOffset>5463575</wp:posOffset>
          </wp:positionH>
          <wp:positionV relativeFrom="paragraph">
            <wp:posOffset>-187960</wp:posOffset>
          </wp:positionV>
          <wp:extent cx="1268730" cy="922020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75EEEC" wp14:editId="64722593">
              <wp:simplePos x="0" y="0"/>
              <wp:positionH relativeFrom="margin">
                <wp:posOffset>-115535</wp:posOffset>
              </wp:positionH>
              <wp:positionV relativeFrom="paragraph">
                <wp:posOffset>-146685</wp:posOffset>
              </wp:positionV>
              <wp:extent cx="4004733" cy="6858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733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6B291" w14:textId="77777777" w:rsidR="00B72BE7" w:rsidRDefault="00B72BE7" w:rsidP="00B72BE7">
                          <w:pPr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</w:pPr>
                          <w:r w:rsidRPr="001B0798"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  <w:t>Dorfentwicklung</w:t>
                          </w:r>
                        </w:p>
                        <w:p w14:paraId="36FD4675" w14:textId="77777777" w:rsidR="00B72BE7" w:rsidRPr="00AF3AF5" w:rsidRDefault="00B72BE7" w:rsidP="00B72BE7">
                          <w:pPr>
                            <w:rPr>
                              <w:rFonts w:ascii="Calibri Light" w:hAnsi="Calibri Light" w:cs="Calibri Ligh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36"/>
                              <w:szCs w:val="36"/>
                            </w:rPr>
                            <w:t>Groß Oesingen und Ummern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5EE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9.1pt;margin-top:-11.55pt;width:315.3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SEDgIAAPY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" stroked="f">
              <v:textbox>
                <w:txbxContent>
                  <w:p w14:paraId="5706B291" w14:textId="77777777" w:rsidR="00B72BE7" w:rsidRDefault="00B72BE7" w:rsidP="00B72BE7">
                    <w:pPr>
                      <w:rPr>
                        <w:rFonts w:ascii="Calibri Light" w:hAnsi="Calibri Light" w:cs="Calibri Light"/>
                        <w:sz w:val="36"/>
                        <w:szCs w:val="36"/>
                      </w:rPr>
                    </w:pPr>
                    <w:r w:rsidRPr="001B0798">
                      <w:rPr>
                        <w:rFonts w:ascii="Calibri Light" w:hAnsi="Calibri Light" w:cs="Calibri Light"/>
                        <w:sz w:val="36"/>
                        <w:szCs w:val="36"/>
                      </w:rPr>
                      <w:t>Dorfentwicklung</w:t>
                    </w:r>
                  </w:p>
                  <w:p w14:paraId="36FD4675" w14:textId="77777777" w:rsidR="00B72BE7" w:rsidRPr="00AF3AF5" w:rsidRDefault="00B72BE7" w:rsidP="00B72BE7">
                    <w:pPr>
                      <w:rPr>
                        <w:rFonts w:ascii="Calibri Light" w:hAnsi="Calibri Light" w:cs="Calibri Light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36"/>
                        <w:szCs w:val="36"/>
                      </w:rPr>
                      <w:t>Groß Oesingen und Ummern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4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5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EA3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64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C0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8E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2C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C0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40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24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76503AEA"/>
    <w:lvl w:ilvl="0" w:tplc="ACAAAA9E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CAE2F206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Daytona" w:hAnsi="Daytona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Daytona" w:hAnsi="Daytona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Daytona" w:hAnsi="Daytona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B7B664B8"/>
    <w:lvl w:ilvl="0" w:tplc="B6AA1286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528AA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49A0CD66"/>
    <w:lvl w:ilvl="0" w:tplc="4FE43052">
      <w:start w:val="1"/>
      <w:numFmt w:val="ordinal"/>
      <w:lvlText w:val="%1"/>
      <w:lvlJc w:val="left"/>
      <w:pPr>
        <w:tabs>
          <w:tab w:val="num" w:pos="1080"/>
        </w:tabs>
        <w:ind w:left="357" w:hanging="357"/>
      </w:pPr>
      <w:rPr>
        <w:rFonts w:ascii="Open Sans" w:hAnsi="Open Sans" w:cs="Open San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1A33"/>
    <w:multiLevelType w:val="hybridMultilevel"/>
    <w:tmpl w:val="61AC8EF2"/>
    <w:lvl w:ilvl="0" w:tplc="DC809E3E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2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92"/>
    <w:multiLevelType w:val="hybridMultilevel"/>
    <w:tmpl w:val="E16A4808"/>
    <w:lvl w:ilvl="0" w:tplc="5D6C8598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2A57"/>
    <w:multiLevelType w:val="hybridMultilevel"/>
    <w:tmpl w:val="451E154E"/>
    <w:lvl w:ilvl="0" w:tplc="CD1424F0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5B848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8C9"/>
    <w:multiLevelType w:val="hybridMultilevel"/>
    <w:tmpl w:val="82929D92"/>
    <w:lvl w:ilvl="0" w:tplc="73D2AA92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D339E4"/>
    <w:multiLevelType w:val="hybridMultilevel"/>
    <w:tmpl w:val="8AC63AD4"/>
    <w:lvl w:ilvl="0" w:tplc="55147554">
      <w:start w:val="1"/>
      <w:numFmt w:val="ordinal"/>
      <w:pStyle w:val="Nummerierung"/>
      <w:lvlText w:val="%1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11BF"/>
    <w:multiLevelType w:val="hybridMultilevel"/>
    <w:tmpl w:val="1068ACC4"/>
    <w:lvl w:ilvl="0" w:tplc="66D6BEB6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595959" w:themeColor="text1" w:themeTint="A6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477BD6"/>
    <w:multiLevelType w:val="hybridMultilevel"/>
    <w:tmpl w:val="759EC2E2"/>
    <w:lvl w:ilvl="0" w:tplc="43208A3C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5EA6"/>
    <w:multiLevelType w:val="hybridMultilevel"/>
    <w:tmpl w:val="D1288A44"/>
    <w:lvl w:ilvl="0" w:tplc="2F3675C4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673D5"/>
    <w:multiLevelType w:val="hybridMultilevel"/>
    <w:tmpl w:val="5DA4F856"/>
    <w:lvl w:ilvl="0" w:tplc="892A92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u w:color="4BACC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613F8"/>
    <w:multiLevelType w:val="hybridMultilevel"/>
    <w:tmpl w:val="CFF46C9A"/>
    <w:lvl w:ilvl="0" w:tplc="48682A0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5F15"/>
    <w:multiLevelType w:val="hybridMultilevel"/>
    <w:tmpl w:val="BE181B82"/>
    <w:lvl w:ilvl="0" w:tplc="CDD0190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100616">
    <w:abstractNumId w:val="14"/>
  </w:num>
  <w:num w:numId="2" w16cid:durableId="1460496108">
    <w:abstractNumId w:val="23"/>
  </w:num>
  <w:num w:numId="3" w16cid:durableId="2007710442">
    <w:abstractNumId w:val="17"/>
  </w:num>
  <w:num w:numId="4" w16cid:durableId="1992371609">
    <w:abstractNumId w:val="19"/>
  </w:num>
  <w:num w:numId="5" w16cid:durableId="443421982">
    <w:abstractNumId w:val="20"/>
  </w:num>
  <w:num w:numId="6" w16cid:durableId="639964843">
    <w:abstractNumId w:val="13"/>
  </w:num>
  <w:num w:numId="7" w16cid:durableId="524438682">
    <w:abstractNumId w:val="15"/>
  </w:num>
  <w:num w:numId="8" w16cid:durableId="429129739">
    <w:abstractNumId w:val="24"/>
  </w:num>
  <w:num w:numId="9" w16cid:durableId="917665448">
    <w:abstractNumId w:val="10"/>
  </w:num>
  <w:num w:numId="10" w16cid:durableId="1904758525">
    <w:abstractNumId w:val="21"/>
  </w:num>
  <w:num w:numId="11" w16cid:durableId="1248804677">
    <w:abstractNumId w:val="12"/>
  </w:num>
  <w:num w:numId="12" w16cid:durableId="1438672384">
    <w:abstractNumId w:val="16"/>
  </w:num>
  <w:num w:numId="13" w16cid:durableId="1266812325">
    <w:abstractNumId w:val="11"/>
  </w:num>
  <w:num w:numId="14" w16cid:durableId="1866022856">
    <w:abstractNumId w:val="9"/>
  </w:num>
  <w:num w:numId="15" w16cid:durableId="1503741136">
    <w:abstractNumId w:val="7"/>
  </w:num>
  <w:num w:numId="16" w16cid:durableId="172840151">
    <w:abstractNumId w:val="6"/>
  </w:num>
  <w:num w:numId="17" w16cid:durableId="1775855399">
    <w:abstractNumId w:val="5"/>
  </w:num>
  <w:num w:numId="18" w16cid:durableId="1803112732">
    <w:abstractNumId w:val="4"/>
  </w:num>
  <w:num w:numId="19" w16cid:durableId="248580183">
    <w:abstractNumId w:val="8"/>
  </w:num>
  <w:num w:numId="20" w16cid:durableId="1333726906">
    <w:abstractNumId w:val="3"/>
  </w:num>
  <w:num w:numId="21" w16cid:durableId="1303734200">
    <w:abstractNumId w:val="2"/>
  </w:num>
  <w:num w:numId="22" w16cid:durableId="265308218">
    <w:abstractNumId w:val="1"/>
  </w:num>
  <w:num w:numId="23" w16cid:durableId="863061301">
    <w:abstractNumId w:val="0"/>
  </w:num>
  <w:num w:numId="24" w16cid:durableId="1109738491">
    <w:abstractNumId w:val="14"/>
  </w:num>
  <w:num w:numId="25" w16cid:durableId="2037536771">
    <w:abstractNumId w:val="23"/>
  </w:num>
  <w:num w:numId="26" w16cid:durableId="1265307545">
    <w:abstractNumId w:val="17"/>
  </w:num>
  <w:num w:numId="27" w16cid:durableId="1604414390">
    <w:abstractNumId w:val="19"/>
  </w:num>
  <w:num w:numId="28" w16cid:durableId="1667633257">
    <w:abstractNumId w:val="20"/>
  </w:num>
  <w:num w:numId="29" w16cid:durableId="218253480">
    <w:abstractNumId w:val="11"/>
  </w:num>
  <w:num w:numId="30" w16cid:durableId="498545960">
    <w:abstractNumId w:val="13"/>
  </w:num>
  <w:num w:numId="31" w16cid:durableId="1172187173">
    <w:abstractNumId w:val="15"/>
  </w:num>
  <w:num w:numId="32" w16cid:durableId="958226180">
    <w:abstractNumId w:val="24"/>
  </w:num>
  <w:num w:numId="33" w16cid:durableId="1300839603">
    <w:abstractNumId w:val="10"/>
  </w:num>
  <w:num w:numId="34" w16cid:durableId="1641231967">
    <w:abstractNumId w:val="21"/>
  </w:num>
  <w:num w:numId="35" w16cid:durableId="519317778">
    <w:abstractNumId w:val="12"/>
  </w:num>
  <w:num w:numId="36" w16cid:durableId="247539760">
    <w:abstractNumId w:val="16"/>
  </w:num>
  <w:num w:numId="37" w16cid:durableId="418065734">
    <w:abstractNumId w:val="11"/>
  </w:num>
  <w:num w:numId="38" w16cid:durableId="1930191279">
    <w:abstractNumId w:val="11"/>
  </w:num>
  <w:num w:numId="39" w16cid:durableId="734014612">
    <w:abstractNumId w:val="18"/>
  </w:num>
  <w:num w:numId="40" w16cid:durableId="154378420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5"/>
    <w:rsid w:val="00002525"/>
    <w:rsid w:val="000055D8"/>
    <w:rsid w:val="00005944"/>
    <w:rsid w:val="00010C19"/>
    <w:rsid w:val="00017010"/>
    <w:rsid w:val="00017E3B"/>
    <w:rsid w:val="00020A21"/>
    <w:rsid w:val="000319E7"/>
    <w:rsid w:val="000336B6"/>
    <w:rsid w:val="00034648"/>
    <w:rsid w:val="00042678"/>
    <w:rsid w:val="00043DD0"/>
    <w:rsid w:val="00046515"/>
    <w:rsid w:val="00046EC8"/>
    <w:rsid w:val="000620F8"/>
    <w:rsid w:val="000654C4"/>
    <w:rsid w:val="00066E78"/>
    <w:rsid w:val="00073472"/>
    <w:rsid w:val="00095696"/>
    <w:rsid w:val="00095817"/>
    <w:rsid w:val="000A0133"/>
    <w:rsid w:val="000A0705"/>
    <w:rsid w:val="000A298B"/>
    <w:rsid w:val="000A3733"/>
    <w:rsid w:val="000B5DB9"/>
    <w:rsid w:val="000C4D44"/>
    <w:rsid w:val="000C624A"/>
    <w:rsid w:val="000E5219"/>
    <w:rsid w:val="00101DCF"/>
    <w:rsid w:val="001027B4"/>
    <w:rsid w:val="001064DC"/>
    <w:rsid w:val="00111C2F"/>
    <w:rsid w:val="00111E5A"/>
    <w:rsid w:val="00116D69"/>
    <w:rsid w:val="00126F76"/>
    <w:rsid w:val="00131B83"/>
    <w:rsid w:val="001341FE"/>
    <w:rsid w:val="00144E4A"/>
    <w:rsid w:val="00145F66"/>
    <w:rsid w:val="00147D24"/>
    <w:rsid w:val="0016375E"/>
    <w:rsid w:val="0016522D"/>
    <w:rsid w:val="0017368D"/>
    <w:rsid w:val="0017370D"/>
    <w:rsid w:val="001752F6"/>
    <w:rsid w:val="00175BE6"/>
    <w:rsid w:val="00181BC2"/>
    <w:rsid w:val="00181C02"/>
    <w:rsid w:val="00183A37"/>
    <w:rsid w:val="00183B9A"/>
    <w:rsid w:val="001843FA"/>
    <w:rsid w:val="00184C94"/>
    <w:rsid w:val="00196047"/>
    <w:rsid w:val="001A2193"/>
    <w:rsid w:val="001B0321"/>
    <w:rsid w:val="001B5470"/>
    <w:rsid w:val="001C1B4D"/>
    <w:rsid w:val="001C7E31"/>
    <w:rsid w:val="001D2D9B"/>
    <w:rsid w:val="001E0541"/>
    <w:rsid w:val="001E1C3A"/>
    <w:rsid w:val="001F0ECF"/>
    <w:rsid w:val="001F139F"/>
    <w:rsid w:val="001F1DBE"/>
    <w:rsid w:val="001F21DF"/>
    <w:rsid w:val="00200B98"/>
    <w:rsid w:val="002023AE"/>
    <w:rsid w:val="00205149"/>
    <w:rsid w:val="00205CFF"/>
    <w:rsid w:val="002149B1"/>
    <w:rsid w:val="002164E6"/>
    <w:rsid w:val="0022003E"/>
    <w:rsid w:val="0022648A"/>
    <w:rsid w:val="00230933"/>
    <w:rsid w:val="00236A96"/>
    <w:rsid w:val="00237919"/>
    <w:rsid w:val="00254137"/>
    <w:rsid w:val="00255106"/>
    <w:rsid w:val="00257839"/>
    <w:rsid w:val="0026158D"/>
    <w:rsid w:val="00262E84"/>
    <w:rsid w:val="00264E58"/>
    <w:rsid w:val="00271344"/>
    <w:rsid w:val="00271491"/>
    <w:rsid w:val="00272441"/>
    <w:rsid w:val="002836D8"/>
    <w:rsid w:val="002850F9"/>
    <w:rsid w:val="00290290"/>
    <w:rsid w:val="002907A8"/>
    <w:rsid w:val="00290D1F"/>
    <w:rsid w:val="002946F2"/>
    <w:rsid w:val="00294E9B"/>
    <w:rsid w:val="002B3F65"/>
    <w:rsid w:val="002B597A"/>
    <w:rsid w:val="002B5BBC"/>
    <w:rsid w:val="002B79C5"/>
    <w:rsid w:val="002C37B2"/>
    <w:rsid w:val="002D2123"/>
    <w:rsid w:val="002D47D8"/>
    <w:rsid w:val="002D6B68"/>
    <w:rsid w:val="002D7C2B"/>
    <w:rsid w:val="002E5A9B"/>
    <w:rsid w:val="002F0A90"/>
    <w:rsid w:val="002F44BE"/>
    <w:rsid w:val="002F7D45"/>
    <w:rsid w:val="002F7F09"/>
    <w:rsid w:val="0030554B"/>
    <w:rsid w:val="00306F08"/>
    <w:rsid w:val="003237F8"/>
    <w:rsid w:val="00326520"/>
    <w:rsid w:val="00334AAF"/>
    <w:rsid w:val="00337AA9"/>
    <w:rsid w:val="00340DFA"/>
    <w:rsid w:val="00341964"/>
    <w:rsid w:val="00355E1E"/>
    <w:rsid w:val="00355E49"/>
    <w:rsid w:val="00361335"/>
    <w:rsid w:val="00364367"/>
    <w:rsid w:val="00370971"/>
    <w:rsid w:val="00373B59"/>
    <w:rsid w:val="0037482F"/>
    <w:rsid w:val="00375C5A"/>
    <w:rsid w:val="00377783"/>
    <w:rsid w:val="00380B08"/>
    <w:rsid w:val="00382D59"/>
    <w:rsid w:val="003847BE"/>
    <w:rsid w:val="00384EBA"/>
    <w:rsid w:val="00385D78"/>
    <w:rsid w:val="00394015"/>
    <w:rsid w:val="00394892"/>
    <w:rsid w:val="003A721E"/>
    <w:rsid w:val="003B6541"/>
    <w:rsid w:val="003C3161"/>
    <w:rsid w:val="003C5811"/>
    <w:rsid w:val="003C5FA0"/>
    <w:rsid w:val="003E21CB"/>
    <w:rsid w:val="003E3C99"/>
    <w:rsid w:val="003F17CC"/>
    <w:rsid w:val="003F282F"/>
    <w:rsid w:val="003F2C6F"/>
    <w:rsid w:val="003F5243"/>
    <w:rsid w:val="00401504"/>
    <w:rsid w:val="00402762"/>
    <w:rsid w:val="004027B0"/>
    <w:rsid w:val="00404AB7"/>
    <w:rsid w:val="004061C8"/>
    <w:rsid w:val="00414156"/>
    <w:rsid w:val="00414BA3"/>
    <w:rsid w:val="00414C33"/>
    <w:rsid w:val="0042134F"/>
    <w:rsid w:val="00423869"/>
    <w:rsid w:val="00430B8D"/>
    <w:rsid w:val="0043269A"/>
    <w:rsid w:val="00445475"/>
    <w:rsid w:val="0044656E"/>
    <w:rsid w:val="004473C0"/>
    <w:rsid w:val="00447748"/>
    <w:rsid w:val="004521F9"/>
    <w:rsid w:val="00454644"/>
    <w:rsid w:val="00464163"/>
    <w:rsid w:val="004703E7"/>
    <w:rsid w:val="00473C41"/>
    <w:rsid w:val="0047534A"/>
    <w:rsid w:val="00477AE1"/>
    <w:rsid w:val="00481F7F"/>
    <w:rsid w:val="004840C8"/>
    <w:rsid w:val="0048753C"/>
    <w:rsid w:val="00490222"/>
    <w:rsid w:val="00491D56"/>
    <w:rsid w:val="0049513A"/>
    <w:rsid w:val="004A03EE"/>
    <w:rsid w:val="004A087E"/>
    <w:rsid w:val="004A150C"/>
    <w:rsid w:val="004B14FF"/>
    <w:rsid w:val="004B2B45"/>
    <w:rsid w:val="004C67F1"/>
    <w:rsid w:val="004D4A34"/>
    <w:rsid w:val="004D7A42"/>
    <w:rsid w:val="004E4777"/>
    <w:rsid w:val="004E6606"/>
    <w:rsid w:val="004E6C35"/>
    <w:rsid w:val="004F05FE"/>
    <w:rsid w:val="004F6336"/>
    <w:rsid w:val="005064E3"/>
    <w:rsid w:val="005109C4"/>
    <w:rsid w:val="00515483"/>
    <w:rsid w:val="00516A4F"/>
    <w:rsid w:val="00524683"/>
    <w:rsid w:val="00525F8C"/>
    <w:rsid w:val="00532645"/>
    <w:rsid w:val="00536CFB"/>
    <w:rsid w:val="0054435A"/>
    <w:rsid w:val="00550B4A"/>
    <w:rsid w:val="00551310"/>
    <w:rsid w:val="00551F54"/>
    <w:rsid w:val="00557161"/>
    <w:rsid w:val="0056379C"/>
    <w:rsid w:val="0057682E"/>
    <w:rsid w:val="00577004"/>
    <w:rsid w:val="00577688"/>
    <w:rsid w:val="00580FF9"/>
    <w:rsid w:val="00581B85"/>
    <w:rsid w:val="00593DA1"/>
    <w:rsid w:val="005A0D84"/>
    <w:rsid w:val="005A1F7B"/>
    <w:rsid w:val="005B0F60"/>
    <w:rsid w:val="005C1DF5"/>
    <w:rsid w:val="005D1F3C"/>
    <w:rsid w:val="005D211D"/>
    <w:rsid w:val="005E1414"/>
    <w:rsid w:val="005E4296"/>
    <w:rsid w:val="005E5A5F"/>
    <w:rsid w:val="005F268F"/>
    <w:rsid w:val="005F67F8"/>
    <w:rsid w:val="00602AC9"/>
    <w:rsid w:val="00616BF5"/>
    <w:rsid w:val="00617A6A"/>
    <w:rsid w:val="006266EC"/>
    <w:rsid w:val="0062745A"/>
    <w:rsid w:val="00636CD5"/>
    <w:rsid w:val="00637E45"/>
    <w:rsid w:val="0064184C"/>
    <w:rsid w:val="00641DFF"/>
    <w:rsid w:val="006439ED"/>
    <w:rsid w:val="00647900"/>
    <w:rsid w:val="00652D18"/>
    <w:rsid w:val="00653AEE"/>
    <w:rsid w:val="00655A6B"/>
    <w:rsid w:val="00656D61"/>
    <w:rsid w:val="006629D4"/>
    <w:rsid w:val="006726CF"/>
    <w:rsid w:val="00681C40"/>
    <w:rsid w:val="00681D38"/>
    <w:rsid w:val="0069192A"/>
    <w:rsid w:val="006930C6"/>
    <w:rsid w:val="006A33BE"/>
    <w:rsid w:val="006B2399"/>
    <w:rsid w:val="006B626B"/>
    <w:rsid w:val="006C0CCC"/>
    <w:rsid w:val="006C38FC"/>
    <w:rsid w:val="006C45D7"/>
    <w:rsid w:val="006C6BD1"/>
    <w:rsid w:val="006D56E6"/>
    <w:rsid w:val="006D5AB5"/>
    <w:rsid w:val="006E55D7"/>
    <w:rsid w:val="00703EA7"/>
    <w:rsid w:val="00704530"/>
    <w:rsid w:val="00706D47"/>
    <w:rsid w:val="0070780E"/>
    <w:rsid w:val="0071086C"/>
    <w:rsid w:val="00710FCB"/>
    <w:rsid w:val="00711B00"/>
    <w:rsid w:val="00713CBE"/>
    <w:rsid w:val="00716456"/>
    <w:rsid w:val="007212B8"/>
    <w:rsid w:val="00742C61"/>
    <w:rsid w:val="007450AA"/>
    <w:rsid w:val="00752AD9"/>
    <w:rsid w:val="007616AC"/>
    <w:rsid w:val="0076184A"/>
    <w:rsid w:val="00763621"/>
    <w:rsid w:val="00766FDE"/>
    <w:rsid w:val="00776A5C"/>
    <w:rsid w:val="00776C6F"/>
    <w:rsid w:val="00782335"/>
    <w:rsid w:val="00786E27"/>
    <w:rsid w:val="0079112E"/>
    <w:rsid w:val="00795B38"/>
    <w:rsid w:val="007A3693"/>
    <w:rsid w:val="007A735F"/>
    <w:rsid w:val="007C2539"/>
    <w:rsid w:val="007D7D09"/>
    <w:rsid w:val="007F029E"/>
    <w:rsid w:val="007F306E"/>
    <w:rsid w:val="007F3E41"/>
    <w:rsid w:val="007F5DC2"/>
    <w:rsid w:val="007F76E1"/>
    <w:rsid w:val="008109D3"/>
    <w:rsid w:val="0082585E"/>
    <w:rsid w:val="008270DC"/>
    <w:rsid w:val="008354B9"/>
    <w:rsid w:val="00846ACD"/>
    <w:rsid w:val="00846E8F"/>
    <w:rsid w:val="008562D0"/>
    <w:rsid w:val="0085667C"/>
    <w:rsid w:val="008647B6"/>
    <w:rsid w:val="00870136"/>
    <w:rsid w:val="008713FE"/>
    <w:rsid w:val="00872CE4"/>
    <w:rsid w:val="00877B75"/>
    <w:rsid w:val="0088062A"/>
    <w:rsid w:val="00881719"/>
    <w:rsid w:val="00882F6B"/>
    <w:rsid w:val="008A0E29"/>
    <w:rsid w:val="008A1275"/>
    <w:rsid w:val="008A75C5"/>
    <w:rsid w:val="008B226F"/>
    <w:rsid w:val="008B3D2F"/>
    <w:rsid w:val="008B5D5B"/>
    <w:rsid w:val="008B5ED7"/>
    <w:rsid w:val="008B617F"/>
    <w:rsid w:val="008B6616"/>
    <w:rsid w:val="008C0C29"/>
    <w:rsid w:val="008C1733"/>
    <w:rsid w:val="008E5D58"/>
    <w:rsid w:val="008E7272"/>
    <w:rsid w:val="00905BA7"/>
    <w:rsid w:val="00907ED5"/>
    <w:rsid w:val="00910571"/>
    <w:rsid w:val="00910E0D"/>
    <w:rsid w:val="00911B00"/>
    <w:rsid w:val="00914268"/>
    <w:rsid w:val="0091525A"/>
    <w:rsid w:val="009152F8"/>
    <w:rsid w:val="009224DD"/>
    <w:rsid w:val="009244DF"/>
    <w:rsid w:val="009360DC"/>
    <w:rsid w:val="00945758"/>
    <w:rsid w:val="00957E31"/>
    <w:rsid w:val="00966BCA"/>
    <w:rsid w:val="009711D6"/>
    <w:rsid w:val="00971E7B"/>
    <w:rsid w:val="00975B46"/>
    <w:rsid w:val="00984054"/>
    <w:rsid w:val="00990FD4"/>
    <w:rsid w:val="00992585"/>
    <w:rsid w:val="00992C83"/>
    <w:rsid w:val="009A5EFA"/>
    <w:rsid w:val="009A7A30"/>
    <w:rsid w:val="009C1D50"/>
    <w:rsid w:val="009C5DE1"/>
    <w:rsid w:val="009D2035"/>
    <w:rsid w:val="009D3734"/>
    <w:rsid w:val="009D3C20"/>
    <w:rsid w:val="009D62F4"/>
    <w:rsid w:val="009D7646"/>
    <w:rsid w:val="009F261F"/>
    <w:rsid w:val="009F403F"/>
    <w:rsid w:val="009F438C"/>
    <w:rsid w:val="00A03B8B"/>
    <w:rsid w:val="00A07F15"/>
    <w:rsid w:val="00A13E9A"/>
    <w:rsid w:val="00A1509B"/>
    <w:rsid w:val="00A15F6D"/>
    <w:rsid w:val="00A26EB3"/>
    <w:rsid w:val="00A3356F"/>
    <w:rsid w:val="00A33E89"/>
    <w:rsid w:val="00A35B64"/>
    <w:rsid w:val="00A368F7"/>
    <w:rsid w:val="00A47948"/>
    <w:rsid w:val="00A54F57"/>
    <w:rsid w:val="00A6385C"/>
    <w:rsid w:val="00A63A79"/>
    <w:rsid w:val="00A64F65"/>
    <w:rsid w:val="00A8476C"/>
    <w:rsid w:val="00A84C45"/>
    <w:rsid w:val="00AA5AAC"/>
    <w:rsid w:val="00AB2A68"/>
    <w:rsid w:val="00AB4FAD"/>
    <w:rsid w:val="00AB7B01"/>
    <w:rsid w:val="00AC3B4A"/>
    <w:rsid w:val="00AC45FF"/>
    <w:rsid w:val="00AC6B27"/>
    <w:rsid w:val="00AD3CDE"/>
    <w:rsid w:val="00AD798F"/>
    <w:rsid w:val="00AE009E"/>
    <w:rsid w:val="00AF32E5"/>
    <w:rsid w:val="00AF44C7"/>
    <w:rsid w:val="00AF639F"/>
    <w:rsid w:val="00B029F7"/>
    <w:rsid w:val="00B07540"/>
    <w:rsid w:val="00B1662E"/>
    <w:rsid w:val="00B30DAB"/>
    <w:rsid w:val="00B34254"/>
    <w:rsid w:val="00B4699B"/>
    <w:rsid w:val="00B57030"/>
    <w:rsid w:val="00B60CC5"/>
    <w:rsid w:val="00B6479C"/>
    <w:rsid w:val="00B66150"/>
    <w:rsid w:val="00B67CAE"/>
    <w:rsid w:val="00B72BE7"/>
    <w:rsid w:val="00B83028"/>
    <w:rsid w:val="00B83097"/>
    <w:rsid w:val="00B91E4F"/>
    <w:rsid w:val="00B94764"/>
    <w:rsid w:val="00B963D4"/>
    <w:rsid w:val="00BA632C"/>
    <w:rsid w:val="00BA6655"/>
    <w:rsid w:val="00BC0EA1"/>
    <w:rsid w:val="00BC145B"/>
    <w:rsid w:val="00BC1A61"/>
    <w:rsid w:val="00BC46BC"/>
    <w:rsid w:val="00BC7C94"/>
    <w:rsid w:val="00BD27DD"/>
    <w:rsid w:val="00BD485A"/>
    <w:rsid w:val="00BD6048"/>
    <w:rsid w:val="00BF6C92"/>
    <w:rsid w:val="00C13115"/>
    <w:rsid w:val="00C14EC2"/>
    <w:rsid w:val="00C15AF0"/>
    <w:rsid w:val="00C17C78"/>
    <w:rsid w:val="00C2195F"/>
    <w:rsid w:val="00C253C4"/>
    <w:rsid w:val="00C30F17"/>
    <w:rsid w:val="00C31A0B"/>
    <w:rsid w:val="00C332FD"/>
    <w:rsid w:val="00C40B13"/>
    <w:rsid w:val="00C44853"/>
    <w:rsid w:val="00C474BB"/>
    <w:rsid w:val="00C53BA7"/>
    <w:rsid w:val="00C66075"/>
    <w:rsid w:val="00C6661F"/>
    <w:rsid w:val="00C71963"/>
    <w:rsid w:val="00C72B16"/>
    <w:rsid w:val="00C73D5D"/>
    <w:rsid w:val="00C76E36"/>
    <w:rsid w:val="00C776EC"/>
    <w:rsid w:val="00C801DF"/>
    <w:rsid w:val="00C81065"/>
    <w:rsid w:val="00C811BA"/>
    <w:rsid w:val="00C82F72"/>
    <w:rsid w:val="00C863E2"/>
    <w:rsid w:val="00C864FD"/>
    <w:rsid w:val="00C94E8A"/>
    <w:rsid w:val="00C95E7F"/>
    <w:rsid w:val="00C97201"/>
    <w:rsid w:val="00C97B58"/>
    <w:rsid w:val="00CA1D30"/>
    <w:rsid w:val="00CA6CE9"/>
    <w:rsid w:val="00CB1685"/>
    <w:rsid w:val="00CB2604"/>
    <w:rsid w:val="00CB3148"/>
    <w:rsid w:val="00CB4D92"/>
    <w:rsid w:val="00CB4FAE"/>
    <w:rsid w:val="00CC0A0F"/>
    <w:rsid w:val="00CC1FC0"/>
    <w:rsid w:val="00CC2042"/>
    <w:rsid w:val="00CD164A"/>
    <w:rsid w:val="00CD40EF"/>
    <w:rsid w:val="00CD56C3"/>
    <w:rsid w:val="00CF0042"/>
    <w:rsid w:val="00CF2406"/>
    <w:rsid w:val="00CF2E5F"/>
    <w:rsid w:val="00CF3EEF"/>
    <w:rsid w:val="00CF53A8"/>
    <w:rsid w:val="00CF5A09"/>
    <w:rsid w:val="00CF7CF6"/>
    <w:rsid w:val="00D07F39"/>
    <w:rsid w:val="00D11ABB"/>
    <w:rsid w:val="00D13E12"/>
    <w:rsid w:val="00D13F59"/>
    <w:rsid w:val="00D17458"/>
    <w:rsid w:val="00D25B67"/>
    <w:rsid w:val="00D26AE5"/>
    <w:rsid w:val="00D30DE3"/>
    <w:rsid w:val="00D35BDE"/>
    <w:rsid w:val="00D3733D"/>
    <w:rsid w:val="00D375BA"/>
    <w:rsid w:val="00D46839"/>
    <w:rsid w:val="00D46988"/>
    <w:rsid w:val="00D475FF"/>
    <w:rsid w:val="00D56E8B"/>
    <w:rsid w:val="00D57C84"/>
    <w:rsid w:val="00D603F0"/>
    <w:rsid w:val="00D626D1"/>
    <w:rsid w:val="00D64FA3"/>
    <w:rsid w:val="00D77349"/>
    <w:rsid w:val="00D81C66"/>
    <w:rsid w:val="00D86841"/>
    <w:rsid w:val="00D872CD"/>
    <w:rsid w:val="00D937EF"/>
    <w:rsid w:val="00DA00D1"/>
    <w:rsid w:val="00DA1CFF"/>
    <w:rsid w:val="00DA433D"/>
    <w:rsid w:val="00DC7BD2"/>
    <w:rsid w:val="00DD1C7F"/>
    <w:rsid w:val="00DD61FE"/>
    <w:rsid w:val="00DE141F"/>
    <w:rsid w:val="00E03A10"/>
    <w:rsid w:val="00E07320"/>
    <w:rsid w:val="00E12B44"/>
    <w:rsid w:val="00E12D97"/>
    <w:rsid w:val="00E23367"/>
    <w:rsid w:val="00E247B5"/>
    <w:rsid w:val="00E3310B"/>
    <w:rsid w:val="00E33C2B"/>
    <w:rsid w:val="00E35572"/>
    <w:rsid w:val="00E4116B"/>
    <w:rsid w:val="00E50337"/>
    <w:rsid w:val="00E51075"/>
    <w:rsid w:val="00E52828"/>
    <w:rsid w:val="00E552A7"/>
    <w:rsid w:val="00E5684E"/>
    <w:rsid w:val="00E56E0A"/>
    <w:rsid w:val="00E60700"/>
    <w:rsid w:val="00E6204D"/>
    <w:rsid w:val="00E708C2"/>
    <w:rsid w:val="00E71C82"/>
    <w:rsid w:val="00E81C2F"/>
    <w:rsid w:val="00E8315B"/>
    <w:rsid w:val="00E9235E"/>
    <w:rsid w:val="00E92551"/>
    <w:rsid w:val="00E93E41"/>
    <w:rsid w:val="00E95B7F"/>
    <w:rsid w:val="00E95D5C"/>
    <w:rsid w:val="00EA2B58"/>
    <w:rsid w:val="00EB36F8"/>
    <w:rsid w:val="00EB61E6"/>
    <w:rsid w:val="00EB6882"/>
    <w:rsid w:val="00EC02E5"/>
    <w:rsid w:val="00EC2EA6"/>
    <w:rsid w:val="00EC3AC8"/>
    <w:rsid w:val="00EC7789"/>
    <w:rsid w:val="00EC7EED"/>
    <w:rsid w:val="00ED4501"/>
    <w:rsid w:val="00EE1A87"/>
    <w:rsid w:val="00EE3458"/>
    <w:rsid w:val="00EE4691"/>
    <w:rsid w:val="00EE4B7C"/>
    <w:rsid w:val="00EE79CB"/>
    <w:rsid w:val="00EF0A97"/>
    <w:rsid w:val="00EF28C5"/>
    <w:rsid w:val="00F03829"/>
    <w:rsid w:val="00F10A48"/>
    <w:rsid w:val="00F115A6"/>
    <w:rsid w:val="00F15B7B"/>
    <w:rsid w:val="00F30504"/>
    <w:rsid w:val="00F30604"/>
    <w:rsid w:val="00F432F5"/>
    <w:rsid w:val="00F45C1A"/>
    <w:rsid w:val="00F47828"/>
    <w:rsid w:val="00F50AA8"/>
    <w:rsid w:val="00F5376A"/>
    <w:rsid w:val="00F56401"/>
    <w:rsid w:val="00F6369D"/>
    <w:rsid w:val="00F65C8F"/>
    <w:rsid w:val="00F669CD"/>
    <w:rsid w:val="00F67ED4"/>
    <w:rsid w:val="00F70C55"/>
    <w:rsid w:val="00F76829"/>
    <w:rsid w:val="00F82E90"/>
    <w:rsid w:val="00F839EC"/>
    <w:rsid w:val="00F955DF"/>
    <w:rsid w:val="00FA1106"/>
    <w:rsid w:val="00FA2979"/>
    <w:rsid w:val="00FA7962"/>
    <w:rsid w:val="00FB432F"/>
    <w:rsid w:val="00FB62EC"/>
    <w:rsid w:val="00FB7CA4"/>
    <w:rsid w:val="00FC4E9E"/>
    <w:rsid w:val="00FC5873"/>
    <w:rsid w:val="00FC627B"/>
    <w:rsid w:val="00FC696F"/>
    <w:rsid w:val="00FC73B2"/>
    <w:rsid w:val="00FD0638"/>
    <w:rsid w:val="00FD3279"/>
    <w:rsid w:val="00FD5D1D"/>
    <w:rsid w:val="00FD73A6"/>
    <w:rsid w:val="00FE0A47"/>
    <w:rsid w:val="00FE6847"/>
    <w:rsid w:val="00FF047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EDABD"/>
  <w14:defaultImageDpi w14:val="330"/>
  <w15:chartTrackingRefBased/>
  <w15:docId w15:val="{B5B96E72-0046-41BD-8EFE-3752CAD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B5DB9"/>
  </w:style>
  <w:style w:type="paragraph" w:styleId="berschrift1">
    <w:name w:val="heading 1"/>
    <w:basedOn w:val="Standard"/>
    <w:next w:val="Text"/>
    <w:link w:val="berschrift1Zchn"/>
    <w:rsid w:val="00414C33"/>
    <w:pPr>
      <w:keepNext/>
      <w:numPr>
        <w:numId w:val="38"/>
      </w:numPr>
      <w:spacing w:before="240" w:after="240" w:line="264" w:lineRule="auto"/>
      <w:outlineLvl w:val="0"/>
    </w:pPr>
    <w:rPr>
      <w:rFonts w:ascii="Calibri Light" w:eastAsia="Times New Roman" w:hAnsi="Calibri Light"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"/>
    <w:link w:val="berschrift2Zchn"/>
    <w:rsid w:val="00E23367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rsid w:val="00E23367"/>
    <w:pPr>
      <w:numPr>
        <w:ilvl w:val="2"/>
      </w:numPr>
      <w:tabs>
        <w:tab w:val="clear" w:pos="851"/>
      </w:tabs>
      <w:spacing w:before="40"/>
      <w:outlineLvl w:val="2"/>
    </w:pPr>
    <w:rPr>
      <w:b w:val="0"/>
      <w:bCs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23367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1"/>
    <w:qFormat/>
    <w:rsid w:val="00414C33"/>
    <w:pPr>
      <w:spacing w:before="60" w:after="120" w:line="264" w:lineRule="auto"/>
      <w:jc w:val="both"/>
    </w:pPr>
    <w:rPr>
      <w:rFonts w:ascii="Calibri Light" w:hAnsi="Calibri Light"/>
      <w:sz w:val="22"/>
    </w:rPr>
  </w:style>
  <w:style w:type="paragraph" w:customStyle="1" w:styleId="BeschriftungAbbildung">
    <w:name w:val="Beschriftung Abbildung"/>
    <w:basedOn w:val="Standard"/>
    <w:rsid w:val="00E23367"/>
    <w:pPr>
      <w:spacing w:before="60" w:after="240"/>
      <w:ind w:left="851" w:hanging="851"/>
    </w:pPr>
    <w:rPr>
      <w:rFonts w:ascii="Open Sans" w:hAnsi="Open Sans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23367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23367"/>
    <w:rPr>
      <w:sz w:val="24"/>
    </w:rPr>
  </w:style>
  <w:style w:type="paragraph" w:styleId="Abbildungsverzeichnis">
    <w:name w:val="table of figures"/>
    <w:basedOn w:val="Standard"/>
    <w:next w:val="Standard"/>
    <w:semiHidden/>
    <w:rsid w:val="00E23367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Daytona" w:eastAsia="Times New Roman" w:hAnsi="Daytona" w:cs="Arial"/>
    </w:rPr>
  </w:style>
  <w:style w:type="paragraph" w:customStyle="1" w:styleId="Aufzhlung1Ebene">
    <w:name w:val="Aufzählung 1.Ebene"/>
    <w:basedOn w:val="Text"/>
    <w:qFormat/>
    <w:rsid w:val="00E23367"/>
    <w:pPr>
      <w:numPr>
        <w:numId w:val="24"/>
      </w:numPr>
      <w:spacing w:after="60"/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D46839"/>
    <w:pPr>
      <w:numPr>
        <w:numId w:val="3"/>
      </w:numPr>
      <w:tabs>
        <w:tab w:val="left" w:pos="567"/>
      </w:tabs>
      <w:spacing w:before="0" w:after="0" w:line="240" w:lineRule="auto"/>
      <w:ind w:left="568" w:hanging="284"/>
    </w:pPr>
  </w:style>
  <w:style w:type="paragraph" w:customStyle="1" w:styleId="Aufzhlung3Ebene">
    <w:name w:val="Aufzählung 3.Ebene"/>
    <w:basedOn w:val="Aufzhlung2Ebene"/>
    <w:rsid w:val="00E23367"/>
    <w:pPr>
      <w:numPr>
        <w:numId w:val="27"/>
      </w:numPr>
    </w:pPr>
  </w:style>
  <w:style w:type="paragraph" w:styleId="Fuzeile">
    <w:name w:val="footer"/>
    <w:basedOn w:val="Standard"/>
    <w:link w:val="FuzeileZchn"/>
    <w:uiPriority w:val="99"/>
    <w:rsid w:val="00E23367"/>
    <w:pPr>
      <w:tabs>
        <w:tab w:val="right" w:pos="9072"/>
      </w:tabs>
      <w:spacing w:before="60" w:after="60"/>
    </w:pPr>
    <w:rPr>
      <w:rFonts w:ascii="Open Sans Condensed Light" w:eastAsia="Times New Roman" w:hAnsi="Open Sans Condensed Ligh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23367"/>
    <w:rPr>
      <w:rFonts w:ascii="Open Sans Condensed Light" w:eastAsia="Times New Roman" w:hAnsi="Open Sans Condensed Light"/>
      <w:sz w:val="24"/>
    </w:rPr>
  </w:style>
  <w:style w:type="paragraph" w:styleId="Kopfzeile">
    <w:name w:val="header"/>
    <w:basedOn w:val="Standard"/>
    <w:link w:val="KopfzeileZchn"/>
    <w:rsid w:val="00414C33"/>
    <w:pPr>
      <w:spacing w:before="60" w:after="60"/>
      <w:jc w:val="center"/>
    </w:pPr>
    <w:rPr>
      <w:rFonts w:ascii="Calibri Light" w:eastAsia="Times New Roman" w:hAnsi="Calibri Light"/>
      <w:color w:val="808080" w:themeColor="background1" w:themeShade="80"/>
      <w:sz w:val="24"/>
    </w:rPr>
  </w:style>
  <w:style w:type="character" w:customStyle="1" w:styleId="KopfzeileZchn">
    <w:name w:val="Kopfzeile Zchn"/>
    <w:basedOn w:val="Absatz-Standardschriftart"/>
    <w:link w:val="Kopfzeile"/>
    <w:rsid w:val="00414C33"/>
    <w:rPr>
      <w:rFonts w:ascii="Calibri Light" w:eastAsia="Times New Roman" w:hAnsi="Calibri Light"/>
      <w:color w:val="808080" w:themeColor="background1" w:themeShade="80"/>
      <w:sz w:val="24"/>
    </w:rPr>
  </w:style>
  <w:style w:type="paragraph" w:customStyle="1" w:styleId="Nummerierung">
    <w:name w:val="Nummerierung"/>
    <w:basedOn w:val="Aufzhlung1Ebene"/>
    <w:rsid w:val="00A26EB3"/>
    <w:pPr>
      <w:numPr>
        <w:numId w:val="39"/>
      </w:numPr>
      <w:ind w:left="360"/>
    </w:pPr>
  </w:style>
  <w:style w:type="paragraph" w:customStyle="1" w:styleId="TabAufzhlung1Ebene">
    <w:name w:val="Tab Aufzählung 1.Ebene"/>
    <w:basedOn w:val="Tablinks"/>
    <w:qFormat/>
    <w:rsid w:val="00C801DF"/>
    <w:pPr>
      <w:numPr>
        <w:numId w:val="31"/>
      </w:numPr>
      <w:spacing w:line="240" w:lineRule="auto"/>
      <w:ind w:left="227" w:hanging="227"/>
    </w:pPr>
    <w:rPr>
      <w:rFonts w:cs="Arial"/>
    </w:rPr>
  </w:style>
  <w:style w:type="paragraph" w:customStyle="1" w:styleId="TabAufzhlung2Ebene">
    <w:name w:val="Tab Aufzählung 2.Ebene"/>
    <w:basedOn w:val="TabAufzhlung1Ebene"/>
    <w:qFormat/>
    <w:rsid w:val="00E23367"/>
    <w:pPr>
      <w:numPr>
        <w:numId w:val="32"/>
      </w:numPr>
    </w:pPr>
  </w:style>
  <w:style w:type="paragraph" w:customStyle="1" w:styleId="Tablinks">
    <w:name w:val="Tab links"/>
    <w:basedOn w:val="Text"/>
    <w:qFormat/>
    <w:rsid w:val="00E23367"/>
    <w:pPr>
      <w:spacing w:before="40" w:after="40"/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E23367"/>
    <w:rPr>
      <w:b/>
      <w:iCs w:val="0"/>
    </w:rPr>
  </w:style>
  <w:style w:type="paragraph" w:customStyle="1" w:styleId="TabNummerierung">
    <w:name w:val="Tab Nummerierung"/>
    <w:basedOn w:val="Tablinks"/>
    <w:rsid w:val="00E23367"/>
  </w:style>
  <w:style w:type="paragraph" w:customStyle="1" w:styleId="TabPfeil">
    <w:name w:val="Tab Pfeil"/>
    <w:basedOn w:val="TabAufzhlung1Ebene"/>
    <w:rsid w:val="00E23367"/>
    <w:pPr>
      <w:numPr>
        <w:numId w:val="34"/>
      </w:numPr>
    </w:pPr>
  </w:style>
  <w:style w:type="paragraph" w:customStyle="1" w:styleId="Tabrechts">
    <w:name w:val="Tab rechts"/>
    <w:basedOn w:val="Tablinks"/>
    <w:rsid w:val="00E23367"/>
    <w:pPr>
      <w:jc w:val="right"/>
    </w:pPr>
  </w:style>
  <w:style w:type="paragraph" w:customStyle="1" w:styleId="Tabrechtsfett">
    <w:name w:val="Tab rechts fett"/>
    <w:basedOn w:val="Tabrechts"/>
    <w:rsid w:val="00E23367"/>
    <w:rPr>
      <w:b/>
    </w:rPr>
  </w:style>
  <w:style w:type="paragraph" w:customStyle="1" w:styleId="TabSchwchen">
    <w:name w:val="Tab Schwächen"/>
    <w:basedOn w:val="Tablinks"/>
    <w:rsid w:val="00E23367"/>
    <w:pPr>
      <w:numPr>
        <w:numId w:val="35"/>
      </w:numPr>
      <w:tabs>
        <w:tab w:val="clear" w:pos="360"/>
      </w:tabs>
    </w:pPr>
  </w:style>
  <w:style w:type="paragraph" w:customStyle="1" w:styleId="TabStrken">
    <w:name w:val="Tab Stärken"/>
    <w:basedOn w:val="Tablinks"/>
    <w:rsid w:val="00E23367"/>
    <w:pPr>
      <w:numPr>
        <w:numId w:val="36"/>
      </w:numPr>
      <w:tabs>
        <w:tab w:val="clear" w:pos="360"/>
      </w:tabs>
    </w:pPr>
  </w:style>
  <w:style w:type="paragraph" w:customStyle="1" w:styleId="Tabberschrift">
    <w:name w:val="Tab Überschrift"/>
    <w:basedOn w:val="Tablinks"/>
    <w:rsid w:val="00E23367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23367"/>
    <w:pPr>
      <w:jc w:val="center"/>
    </w:pPr>
  </w:style>
  <w:style w:type="paragraph" w:customStyle="1" w:styleId="Tabzentriertfett">
    <w:name w:val="Tab zentriert fett"/>
    <w:basedOn w:val="Tabzentriert"/>
    <w:rsid w:val="00E23367"/>
    <w:rPr>
      <w:b/>
    </w:rPr>
  </w:style>
  <w:style w:type="paragraph" w:customStyle="1" w:styleId="BeschriftungTabelle">
    <w:name w:val="Beschriftung Tabelle"/>
    <w:basedOn w:val="Tablinks"/>
    <w:rsid w:val="00E23367"/>
    <w:pPr>
      <w:spacing w:before="240" w:after="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CB1685"/>
    <w:pPr>
      <w:keepNext/>
      <w:tabs>
        <w:tab w:val="left" w:pos="567"/>
      </w:tabs>
      <w:spacing w:before="240" w:after="60"/>
      <w:jc w:val="left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23367"/>
    <w:pPr>
      <w:keepNext/>
      <w:spacing w:before="360"/>
      <w:jc w:val="left"/>
    </w:pPr>
    <w:rPr>
      <w:rFonts w:eastAsia="Times New Roman"/>
      <w:b/>
    </w:rPr>
  </w:style>
  <w:style w:type="character" w:customStyle="1" w:styleId="berschrift1Zchn">
    <w:name w:val="Überschrift 1 Zchn"/>
    <w:basedOn w:val="Absatz-Standardschriftart"/>
    <w:link w:val="berschrift1"/>
    <w:rsid w:val="00414C33"/>
    <w:rPr>
      <w:rFonts w:ascii="Calibri Light" w:eastAsia="Times New Roman" w:hAnsi="Calibri Light" w:cs="Arial"/>
      <w:b/>
      <w:bCs/>
      <w:kern w:val="32"/>
      <w:sz w:val="28"/>
      <w:szCs w:val="32"/>
    </w:rPr>
  </w:style>
  <w:style w:type="paragraph" w:customStyle="1" w:styleId="berschrift1ohneNummer">
    <w:name w:val="Überschrift 1 ohne Nummer"/>
    <w:basedOn w:val="berschrift1"/>
    <w:next w:val="Text"/>
    <w:rsid w:val="00E23367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E23367"/>
    <w:rPr>
      <w:rFonts w:ascii="Open Sans" w:eastAsia="Times New Roman" w:hAnsi="Open Sans" w:cs="Arial"/>
      <w:b/>
      <w:iCs/>
      <w:color w:val="A5AA00"/>
      <w:kern w:val="32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23367"/>
    <w:rPr>
      <w:rFonts w:ascii="Open Sans" w:eastAsia="Times New Roman" w:hAnsi="Open Sans" w:cs="Arial"/>
      <w:bCs/>
      <w:iCs/>
      <w:color w:val="A5AA00"/>
      <w:kern w:val="32"/>
      <w:sz w:val="24"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23367"/>
    <w:pPr>
      <w:tabs>
        <w:tab w:val="left" w:pos="284"/>
        <w:tab w:val="left" w:pos="425"/>
        <w:tab w:val="right" w:leader="dot" w:pos="9060"/>
      </w:tabs>
    </w:pPr>
    <w:rPr>
      <w:rFonts w:ascii="Open Sans" w:eastAsia="Times New Roman" w:hAnsi="Open Sans"/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E23367"/>
    <w:pPr>
      <w:tabs>
        <w:tab w:val="left" w:pos="709"/>
        <w:tab w:val="right" w:leader="dot" w:pos="9060"/>
      </w:tabs>
      <w:ind w:left="284"/>
    </w:pPr>
    <w:rPr>
      <w:rFonts w:ascii="Open Sans" w:eastAsia="Times New Roman" w:hAnsi="Open Sans"/>
      <w:sz w:val="22"/>
    </w:rPr>
  </w:style>
  <w:style w:type="paragraph" w:styleId="Verzeichnis3">
    <w:name w:val="toc 3"/>
    <w:basedOn w:val="Text"/>
    <w:next w:val="Text"/>
    <w:autoRedefine/>
    <w:uiPriority w:val="39"/>
    <w:unhideWhenUsed/>
    <w:rsid w:val="00E23367"/>
    <w:pPr>
      <w:spacing w:before="0" w:after="100"/>
      <w:ind w:left="480"/>
      <w:jc w:val="left"/>
    </w:pPr>
    <w:rPr>
      <w:rFonts w:eastAsia="Times New Roman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3367"/>
    <w:pPr>
      <w:spacing w:after="100"/>
      <w:ind w:left="720"/>
      <w:jc w:val="both"/>
    </w:pPr>
    <w:rPr>
      <w:rFonts w:ascii="Calibri" w:eastAsia="Times New Roman" w:hAnsi="Calibri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23367"/>
    <w:pPr>
      <w:keepLines/>
      <w:numPr>
        <w:numId w:val="0"/>
      </w:numPr>
      <w:spacing w:before="480" w:after="0"/>
      <w:outlineLvl w:val="9"/>
    </w:pPr>
    <w:rPr>
      <w:rFonts w:asciiTheme="minorHAnsi" w:eastAsiaTheme="majorEastAsia" w:hAnsiTheme="minorHAnsi" w:cstheme="majorBidi"/>
      <w:color w:val="365F91" w:themeColor="accent1" w:themeShade="BF"/>
      <w:kern w:val="0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E23367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23367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23367"/>
    <w:rPr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23367"/>
    <w:pPr>
      <w:ind w:left="284" w:hanging="284"/>
    </w:pPr>
    <w:rPr>
      <w:rFonts w:ascii="Open Sans Condensed Light" w:hAnsi="Open Sans Condensed Light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3367"/>
    <w:rPr>
      <w:rFonts w:ascii="Open Sans Condensed Light" w:hAnsi="Open Sans Condensed Light"/>
      <w:sz w:val="24"/>
    </w:rPr>
  </w:style>
  <w:style w:type="paragraph" w:styleId="Gruformel">
    <w:name w:val="Closing"/>
    <w:basedOn w:val="Text"/>
    <w:link w:val="GruformelZchn"/>
    <w:uiPriority w:val="99"/>
    <w:semiHidden/>
    <w:unhideWhenUsed/>
    <w:rsid w:val="00E23367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23367"/>
    <w:rPr>
      <w:sz w:val="24"/>
    </w:rPr>
  </w:style>
  <w:style w:type="character" w:styleId="Seitenzahl">
    <w:name w:val="page number"/>
    <w:basedOn w:val="Absatz-Standardschriftart"/>
    <w:semiHidden/>
    <w:rsid w:val="00E23367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23367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23367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3367"/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paragraph" w:customStyle="1" w:styleId="Einzug">
    <w:name w:val="Einzug"/>
    <w:basedOn w:val="Text"/>
    <w:rsid w:val="00E23367"/>
    <w:pPr>
      <w:ind w:left="284"/>
    </w:pPr>
  </w:style>
  <w:style w:type="paragraph" w:customStyle="1" w:styleId="Einzug2">
    <w:name w:val="Einzug 2"/>
    <w:basedOn w:val="Einzug"/>
    <w:rsid w:val="00E23367"/>
    <w:pPr>
      <w:ind w:left="567"/>
    </w:pPr>
  </w:style>
  <w:style w:type="paragraph" w:customStyle="1" w:styleId="Aufgabe">
    <w:name w:val="Aufgabe"/>
    <w:basedOn w:val="Aufzhlung1Ebene"/>
    <w:rsid w:val="00E23367"/>
  </w:style>
  <w:style w:type="paragraph" w:customStyle="1" w:styleId="AufzhlungPfeil">
    <w:name w:val="Aufzählung Pfeil"/>
    <w:basedOn w:val="Aufzhlung1Ebene"/>
    <w:rsid w:val="00E23367"/>
    <w:pPr>
      <w:numPr>
        <w:numId w:val="28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233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23367"/>
  </w:style>
  <w:style w:type="paragraph" w:customStyle="1" w:styleId="Fuzeilequer">
    <w:name w:val="Fußzeile quer"/>
    <w:basedOn w:val="Fuzeile"/>
    <w:rsid w:val="00E23367"/>
    <w:pPr>
      <w:tabs>
        <w:tab w:val="clear" w:pos="9072"/>
        <w:tab w:val="right" w:pos="14317"/>
      </w:tabs>
    </w:pPr>
  </w:style>
  <w:style w:type="paragraph" w:customStyle="1" w:styleId="Kopfzeileungerade">
    <w:name w:val="Kopfzeile ungerade"/>
    <w:basedOn w:val="Kopfzeile"/>
    <w:rsid w:val="00E23367"/>
    <w:pPr>
      <w:tabs>
        <w:tab w:val="right" w:pos="8365"/>
      </w:tabs>
      <w:jc w:val="left"/>
    </w:pPr>
    <w:rPr>
      <w:rFonts w:cs="Arial"/>
    </w:rPr>
  </w:style>
  <w:style w:type="paragraph" w:customStyle="1" w:styleId="Kopfzeilegerade">
    <w:name w:val="Kopfzeile gerade"/>
    <w:basedOn w:val="Kopfzeile"/>
    <w:rsid w:val="00E23367"/>
    <w:pPr>
      <w:tabs>
        <w:tab w:val="right" w:pos="8365"/>
      </w:tabs>
      <w:jc w:val="right"/>
    </w:pPr>
    <w:rPr>
      <w:rFonts w:cs="Arial"/>
    </w:rPr>
  </w:style>
  <w:style w:type="paragraph" w:customStyle="1" w:styleId="Quelle">
    <w:name w:val="Quelle"/>
    <w:basedOn w:val="Text"/>
    <w:rsid w:val="00E23367"/>
    <w:pPr>
      <w:tabs>
        <w:tab w:val="left" w:pos="851"/>
        <w:tab w:val="right" w:pos="8505"/>
      </w:tabs>
      <w:spacing w:after="240"/>
      <w:ind w:left="1418" w:hanging="1418"/>
      <w:jc w:val="left"/>
    </w:pPr>
    <w:rPr>
      <w:rFonts w:eastAsia="Times New Roman" w:cs="Arial"/>
    </w:rPr>
  </w:style>
  <w:style w:type="paragraph" w:customStyle="1" w:styleId="Quellenverzeichnis">
    <w:name w:val="Quellenverzeichnis"/>
    <w:basedOn w:val="Text"/>
    <w:rsid w:val="00E23367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23367"/>
    <w:rPr>
      <w:rFonts w:eastAsia="Times New Roman"/>
      <w:b/>
      <w:color w:val="595959" w:themeColor="text1" w:themeTint="A6"/>
    </w:rPr>
  </w:style>
  <w:style w:type="paragraph" w:customStyle="1" w:styleId="Textwei">
    <w:name w:val="Text weiß"/>
    <w:basedOn w:val="Text"/>
    <w:next w:val="Text"/>
    <w:rsid w:val="00E23367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E2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367"/>
    <w:rPr>
      <w:rFonts w:ascii="Tahoma" w:hAnsi="Tahoma" w:cs="Tahoma"/>
      <w:sz w:val="16"/>
      <w:szCs w:val="16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23367"/>
    <w:pPr>
      <w:spacing w:after="100"/>
      <w:ind w:left="800"/>
    </w:pPr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23367"/>
    <w:pPr>
      <w:spacing w:after="100"/>
      <w:ind w:left="1000"/>
    </w:pPr>
    <w:rPr>
      <w:rFonts w:ascii="Calibri" w:hAnsi="Calibri"/>
      <w:sz w:val="22"/>
    </w:rPr>
  </w:style>
  <w:style w:type="paragraph" w:customStyle="1" w:styleId="Abstand">
    <w:name w:val="Abstand"/>
    <w:basedOn w:val="Text"/>
    <w:rsid w:val="00E23367"/>
    <w:pPr>
      <w:spacing w:before="0" w:after="0"/>
    </w:pPr>
    <w:rPr>
      <w:sz w:val="10"/>
    </w:rPr>
  </w:style>
  <w:style w:type="paragraph" w:customStyle="1" w:styleId="Textfett">
    <w:name w:val="Text fett"/>
    <w:basedOn w:val="Text"/>
    <w:rsid w:val="00E23367"/>
    <w:rPr>
      <w:b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E23367"/>
    <w:rPr>
      <w:rFonts w:ascii="Open Sans Condensed Light" w:hAnsi="Open Sans Condensed Light"/>
      <w:sz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E23367"/>
    <w:rPr>
      <w:rFonts w:ascii="Open Sans Condensed Light" w:hAnsi="Open Sans Condensed Light"/>
      <w:sz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E23367"/>
    <w:rPr>
      <w:rFonts w:asciiTheme="minorHAnsi" w:hAnsiTheme="minorHAns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3367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3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3367"/>
    <w:rPr>
      <w:rFonts w:asciiTheme="minorHAnsi" w:hAnsiTheme="minorHAns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3367"/>
    <w:rPr>
      <w:sz w:val="18"/>
      <w:szCs w:val="16"/>
    </w:rPr>
  </w:style>
  <w:style w:type="paragraph" w:styleId="Liste">
    <w:name w:val="List"/>
    <w:basedOn w:val="Standard"/>
    <w:uiPriority w:val="99"/>
    <w:semiHidden/>
    <w:unhideWhenUsed/>
    <w:rsid w:val="00E23367"/>
    <w:pPr>
      <w:ind w:left="283" w:hanging="283"/>
      <w:contextualSpacing/>
    </w:pPr>
    <w:rPr>
      <w:rFonts w:asciiTheme="minorHAnsi" w:hAnsiTheme="minorHAnsi"/>
    </w:rPr>
  </w:style>
  <w:style w:type="paragraph" w:styleId="Liste2">
    <w:name w:val="List 2"/>
    <w:basedOn w:val="Standard"/>
    <w:uiPriority w:val="99"/>
    <w:semiHidden/>
    <w:unhideWhenUsed/>
    <w:rsid w:val="00E23367"/>
    <w:pPr>
      <w:ind w:left="566" w:hanging="283"/>
      <w:contextualSpacing/>
    </w:pPr>
    <w:rPr>
      <w:rFonts w:asciiTheme="minorHAnsi" w:hAnsiTheme="minorHAnsi"/>
    </w:rPr>
  </w:style>
  <w:style w:type="paragraph" w:styleId="Liste3">
    <w:name w:val="List 3"/>
    <w:basedOn w:val="Standard"/>
    <w:uiPriority w:val="99"/>
    <w:semiHidden/>
    <w:unhideWhenUsed/>
    <w:rsid w:val="00E23367"/>
    <w:pPr>
      <w:ind w:left="849" w:hanging="283"/>
      <w:contextualSpacing/>
    </w:pPr>
    <w:rPr>
      <w:rFonts w:asciiTheme="minorHAnsi" w:hAnsiTheme="minorHAnsi"/>
    </w:rPr>
  </w:style>
  <w:style w:type="paragraph" w:styleId="Liste4">
    <w:name w:val="List 4"/>
    <w:basedOn w:val="Standard"/>
    <w:uiPriority w:val="99"/>
    <w:semiHidden/>
    <w:unhideWhenUsed/>
    <w:rsid w:val="00E23367"/>
    <w:pPr>
      <w:ind w:left="1132" w:hanging="283"/>
      <w:contextualSpacing/>
    </w:pPr>
    <w:rPr>
      <w:rFonts w:asciiTheme="minorHAnsi" w:hAnsiTheme="minorHAnsi"/>
    </w:rPr>
  </w:style>
  <w:style w:type="paragraph" w:styleId="Liste5">
    <w:name w:val="List 5"/>
    <w:basedOn w:val="Standard"/>
    <w:uiPriority w:val="99"/>
    <w:semiHidden/>
    <w:unhideWhenUsed/>
    <w:rsid w:val="00E23367"/>
    <w:pPr>
      <w:ind w:left="1415" w:hanging="283"/>
      <w:contextualSpacing/>
    </w:pPr>
    <w:rPr>
      <w:rFonts w:asciiTheme="minorHAnsi" w:hAnsiTheme="minorHAnsi"/>
    </w:rPr>
  </w:style>
  <w:style w:type="paragraph" w:styleId="Literaturverzeichnis">
    <w:name w:val="Bibliography"/>
    <w:basedOn w:val="Standard"/>
    <w:next w:val="Standard"/>
    <w:uiPriority w:val="37"/>
    <w:unhideWhenUsed/>
    <w:rsid w:val="00E23367"/>
    <w:rPr>
      <w:rFonts w:ascii="Open Sans" w:hAnsi="Open Sans"/>
      <w:sz w:val="22"/>
    </w:rPr>
  </w:style>
  <w:style w:type="character" w:styleId="BesuchterLink">
    <w:name w:val="FollowedHyperlink"/>
    <w:basedOn w:val="Absatz-Standardschriftart"/>
    <w:uiPriority w:val="99"/>
    <w:unhideWhenUsed/>
    <w:rsid w:val="00E23367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E23367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E23367"/>
    <w:rPr>
      <w:rFonts w:ascii="Segoe UI" w:hAnsi="Segoe UI" w:cs="Segoe UI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E23367"/>
    <w:rPr>
      <w:rFonts w:ascii="Open Sans Condensed Light" w:hAnsi="Open Sans Condensed Light"/>
      <w:sz w:val="24"/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2336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23367"/>
    <w:rPr>
      <w:rFonts w:ascii="Consolas" w:hAnsi="Consolas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rsid w:val="00414C33"/>
    <w:pPr>
      <w:numPr>
        <w:ilvl w:val="1"/>
      </w:numPr>
      <w:spacing w:after="160"/>
    </w:pPr>
    <w:rPr>
      <w:rFonts w:ascii="Calibri Light" w:eastAsiaTheme="minorEastAsia" w:hAnsi="Calibri Light" w:cstheme="minorBidi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4C33"/>
    <w:rPr>
      <w:rFonts w:ascii="Calibri Light" w:eastAsiaTheme="minorEastAsia" w:hAnsi="Calibri Light" w:cstheme="minorBidi"/>
      <w:spacing w:val="15"/>
      <w:sz w:val="24"/>
      <w:szCs w:val="22"/>
    </w:rPr>
  </w:style>
  <w:style w:type="character" w:styleId="Hyperlink">
    <w:name w:val="Hyperlink"/>
    <w:basedOn w:val="Absatz-Standardschriftart"/>
    <w:uiPriority w:val="99"/>
    <w:unhideWhenUsed/>
    <w:rsid w:val="00E233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367"/>
    <w:rPr>
      <w:color w:val="605E5C"/>
      <w:shd w:val="clear" w:color="auto" w:fill="E1DFDD"/>
    </w:rPr>
  </w:style>
  <w:style w:type="paragraph" w:customStyle="1" w:styleId="berschriftnichtimVerzeichnis">
    <w:name w:val="Überschrift nicht im Verzeichnis"/>
    <w:basedOn w:val="berschrift1ohneNummer"/>
    <w:rsid w:val="00E23367"/>
  </w:style>
  <w:style w:type="character" w:customStyle="1" w:styleId="TextZchn1">
    <w:name w:val="Text Zchn1"/>
    <w:basedOn w:val="Absatz-Standardschriftart"/>
    <w:link w:val="Text"/>
    <w:rsid w:val="00414C33"/>
    <w:rPr>
      <w:rFonts w:ascii="Calibri Light" w:hAnsi="Calibri Light"/>
      <w:sz w:val="22"/>
    </w:rPr>
  </w:style>
  <w:style w:type="paragraph" w:customStyle="1" w:styleId="Tabberschriftwei">
    <w:name w:val="Tab Überschrift weiß"/>
    <w:basedOn w:val="Tabberschrift"/>
    <w:rsid w:val="00E23367"/>
    <w:rPr>
      <w:color w:val="FFFFFF" w:themeColor="background1"/>
    </w:rPr>
  </w:style>
  <w:style w:type="character" w:customStyle="1" w:styleId="TextZchn">
    <w:name w:val="Text Zchn"/>
    <w:basedOn w:val="Absatz-Standardschriftart"/>
    <w:rsid w:val="001D2D9B"/>
    <w:rPr>
      <w:rFonts w:ascii="Gill Sans MT" w:hAnsi="Gill Sans MT"/>
      <w:sz w:val="22"/>
    </w:rPr>
  </w:style>
  <w:style w:type="paragraph" w:customStyle="1" w:styleId="ax">
    <w:name w:val="ax"/>
    <w:basedOn w:val="Standard"/>
    <w:rsid w:val="00E552A7"/>
    <w:pPr>
      <w:tabs>
        <w:tab w:val="right" w:pos="8307"/>
        <w:tab w:val="right" w:pos="8505"/>
      </w:tabs>
      <w:spacing w:before="80" w:after="40" w:line="280" w:lineRule="atLeast"/>
      <w:jc w:val="both"/>
    </w:pPr>
    <w:rPr>
      <w:rFonts w:ascii="Arial" w:eastAsia="Times New Roman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50D5-C816-4BAC-A3B1-4AAE1CA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Kleipsties, Niklas (KoRiS)</dc:creator>
  <cp:keywords/>
  <dc:description/>
  <cp:lastModifiedBy>Kleipsties, Niklas (KoRiS)</cp:lastModifiedBy>
  <cp:revision>77</cp:revision>
  <cp:lastPrinted>2021-02-15T09:09:00Z</cp:lastPrinted>
  <dcterms:created xsi:type="dcterms:W3CDTF">2022-01-11T11:56:00Z</dcterms:created>
  <dcterms:modified xsi:type="dcterms:W3CDTF">2023-02-23T14:06:00Z</dcterms:modified>
</cp:coreProperties>
</file>